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862AA" w14:textId="77777777" w:rsidR="00EA7497" w:rsidRPr="00B33A2D" w:rsidRDefault="00EA7497" w:rsidP="00B33A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3A2D">
        <w:rPr>
          <w:rFonts w:ascii="Times New Roman" w:hAnsi="Times New Roman" w:cs="Times New Roman"/>
          <w:sz w:val="28"/>
          <w:szCs w:val="28"/>
        </w:rPr>
        <w:t xml:space="preserve">Утверждены: </w:t>
      </w:r>
    </w:p>
    <w:p w14:paraId="2B3DDDA4" w14:textId="77777777" w:rsidR="00EA7497" w:rsidRPr="00B33A2D" w:rsidRDefault="00EA7497" w:rsidP="00B33A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3A2D">
        <w:rPr>
          <w:rFonts w:ascii="Times New Roman" w:hAnsi="Times New Roman" w:cs="Times New Roman"/>
          <w:sz w:val="28"/>
          <w:szCs w:val="28"/>
        </w:rPr>
        <w:t xml:space="preserve">Общим собранием собственников помещений </w:t>
      </w:r>
    </w:p>
    <w:p w14:paraId="036EF44C" w14:textId="3E3B9EC4" w:rsidR="00EA7497" w:rsidRPr="00B33A2D" w:rsidRDefault="00AB0711" w:rsidP="00B33A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 № 11 по ул. Саранская</w:t>
      </w:r>
    </w:p>
    <w:p w14:paraId="529EAC66" w14:textId="252056C9" w:rsidR="00EA7497" w:rsidRPr="00B33A2D" w:rsidRDefault="00EA7497" w:rsidP="00B33A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3A2D">
        <w:rPr>
          <w:rFonts w:ascii="Times New Roman" w:hAnsi="Times New Roman" w:cs="Times New Roman"/>
          <w:sz w:val="28"/>
          <w:szCs w:val="28"/>
        </w:rPr>
        <w:t>«__» ____________ 20</w:t>
      </w:r>
      <w:r w:rsidR="00C768E0">
        <w:rPr>
          <w:rFonts w:ascii="Times New Roman" w:hAnsi="Times New Roman" w:cs="Times New Roman"/>
          <w:sz w:val="28"/>
          <w:szCs w:val="28"/>
        </w:rPr>
        <w:t>___</w:t>
      </w:r>
      <w:r w:rsidRPr="00B33A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A159C93" w14:textId="77777777" w:rsidR="00EA7497" w:rsidRPr="00B33A2D" w:rsidRDefault="00EA7497" w:rsidP="00B33A2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4AB4A" w14:textId="77777777" w:rsidR="00EA7497" w:rsidRPr="00B33A2D" w:rsidRDefault="00EA7497" w:rsidP="00B33A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A2D">
        <w:rPr>
          <w:rFonts w:ascii="Times New Roman" w:hAnsi="Times New Roman" w:cs="Times New Roman"/>
          <w:b/>
          <w:bCs/>
          <w:sz w:val="28"/>
          <w:szCs w:val="28"/>
        </w:rPr>
        <w:t>ПРАВИЛА ПРОЖИВАНИЯ И ИСПОЛЬЗОВАНИЯ ПОМЕЩЕНИЙ</w:t>
      </w:r>
    </w:p>
    <w:p w14:paraId="5BCC0156" w14:textId="2720E30B" w:rsidR="00EA7497" w:rsidRDefault="00EA7497" w:rsidP="00B33A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A2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B0711">
        <w:rPr>
          <w:rFonts w:ascii="Times New Roman" w:hAnsi="Times New Roman" w:cs="Times New Roman"/>
          <w:b/>
          <w:bCs/>
          <w:sz w:val="28"/>
          <w:szCs w:val="28"/>
        </w:rPr>
        <w:t>МКД № 11 по ул. Саранская</w:t>
      </w:r>
      <w:bookmarkStart w:id="0" w:name="_GoBack"/>
      <w:bookmarkEnd w:id="0"/>
    </w:p>
    <w:p w14:paraId="3C5C16B6" w14:textId="77777777" w:rsidR="00B33A2D" w:rsidRPr="00B33A2D" w:rsidRDefault="00B33A2D" w:rsidP="00B33A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3E00F1F" w14:textId="77777777" w:rsidR="00EA7497" w:rsidRPr="000C372A" w:rsidRDefault="00EA7497" w:rsidP="00B33A2D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37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положения</w:t>
      </w:r>
    </w:p>
    <w:p w14:paraId="35B0EB49" w14:textId="77777777" w:rsidR="00B33A2D" w:rsidRPr="00B33A2D" w:rsidRDefault="00B33A2D" w:rsidP="00B33A2D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F0CE2" w14:textId="10E3AF04" w:rsidR="00FF1DFE" w:rsidRDefault="00EA749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проживания на территории </w:t>
      </w:r>
      <w:r w:rsidR="0025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 № 11 по ул. Саранская</w:t>
      </w:r>
      <w:r w:rsidR="00FC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A1" w:rsidRP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«Правила») разработаны в соответствии с Гражданским кодексом РФ, Жилищным кодексом РФ, Правилами п</w:t>
      </w:r>
      <w:r w:rsid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жилыми помещениями, Правилами </w:t>
      </w:r>
      <w:r w:rsidR="002256A1" w:rsidRP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имущества, </w:t>
      </w:r>
      <w:r w:rsidR="002256A1" w:rsidRP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Правительством РФ и другими нормативными актами</w:t>
      </w:r>
      <w:r w:rsid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23E74" w14:textId="77777777" w:rsidR="004C65F1" w:rsidRPr="002256A1" w:rsidRDefault="004C65F1" w:rsidP="004C65F1">
      <w:pPr>
        <w:pStyle w:val="a4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313E" w14:textId="41C6743F" w:rsid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призваны упорядочить основные ожидания и требования большинства жильцов комплекса к соседям и их гостям/посетителям. Правила базируются на взаимном уважении и призваны содействовать эффективному выполнению целей управляющей </w:t>
      </w:r>
      <w:r w:rsidR="00B33A2D"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сокращенно - «У</w:t>
      </w:r>
      <w:r w:rsidR="00B33A2D"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жизнеобеспечению комплекса недвижимого имущества, управлению общим имуществом собственников </w:t>
      </w:r>
      <w:r w:rsidR="0025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обеспечению надлежащего выполнения возложенных на У</w:t>
      </w:r>
      <w:r w:rsidR="00B33A2D"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соблюдению и поддержанию должного технического, противопожарного, экологического и санитарного состояния помещений, общего имущества в интересах всех собственников и лиц, проживающих в </w:t>
      </w:r>
      <w:r w:rsidR="0025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3C3A8" w14:textId="77777777" w:rsidR="00FF1DFE" w:rsidRDefault="00FF1DFE" w:rsidP="00BA04A1">
      <w:pPr>
        <w:pStyle w:val="a4"/>
        <w:tabs>
          <w:tab w:val="left" w:pos="567"/>
        </w:tabs>
        <w:rPr>
          <w:lang w:eastAsia="ru-RU"/>
        </w:rPr>
      </w:pPr>
    </w:p>
    <w:p w14:paraId="4EC1C415" w14:textId="380143DB" w:rsidR="00CA6491" w:rsidRDefault="002256A1" w:rsidP="00BA04A1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являются официальным внутренним документом </w:t>
      </w:r>
      <w:r w:rsidR="0025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62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45DD59" w14:textId="693D8F3C" w:rsidR="00FF1DFE" w:rsidRPr="00CA6491" w:rsidRDefault="004C65F1" w:rsidP="00CA6491">
      <w:pPr>
        <w:pStyle w:val="a4"/>
        <w:tabs>
          <w:tab w:val="left" w:pos="567"/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</w:t>
      </w:r>
      <w:r w:rsidR="002256A1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A7497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обязательны к исполнению и распространяются на всех </w:t>
      </w:r>
      <w:r w:rsidR="00CA6491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EA7497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обственников, </w:t>
      </w:r>
      <w:r w:rsidR="00681E57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арендаторов/нанимателей, членов их семей и др. </w:t>
      </w:r>
      <w:r w:rsidR="00EA7497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проживающих в многоквартирном доме</w:t>
      </w:r>
      <w:r w:rsidR="00681E57" w:rsidRPr="00CA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а также гостей и приглашенных.</w:t>
      </w:r>
    </w:p>
    <w:p w14:paraId="6F496696" w14:textId="77777777" w:rsidR="00FF1DFE" w:rsidRDefault="00FF1DFE" w:rsidP="00BA04A1">
      <w:pPr>
        <w:pStyle w:val="a4"/>
        <w:tabs>
          <w:tab w:val="left" w:pos="567"/>
        </w:tabs>
        <w:rPr>
          <w:lang w:eastAsia="ru-RU"/>
        </w:rPr>
      </w:pPr>
    </w:p>
    <w:p w14:paraId="6DF17EBA" w14:textId="0DF82405" w:rsid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(Собственник) Помещения обязан знакомить с настоящим Правилами всех проживающих с ним и приглашенных. Он несет ответственность за их действия на территории </w:t>
      </w:r>
      <w:r w:rsidR="0025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797AF" w14:textId="77777777" w:rsidR="00FF1DFE" w:rsidRDefault="00FF1DFE" w:rsidP="00BA04A1">
      <w:pPr>
        <w:pStyle w:val="a4"/>
        <w:tabs>
          <w:tab w:val="left" w:pos="567"/>
        </w:tabs>
        <w:rPr>
          <w:shd w:val="clear" w:color="auto" w:fill="FFFFFF"/>
        </w:rPr>
      </w:pPr>
    </w:p>
    <w:p w14:paraId="26A306FE" w14:textId="77777777" w:rsid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подлежат утверждению собственниками и считаются принятыми, если за их утверждение проголосовало простое большинство (более 50%) собственников, принявших участие в общем собрании. Право изменять, дополнять, пересматривать, приостанавливать действие или отменять Правила принадлежит общему собранию собственников. Собственники помещений вправе в установленном действующим законодательством порядке вносить предложения об изменениях, дополнениях, пересмотре, приостановке действия или отмене Правил в повестку дня общего собрания собственников.</w:t>
      </w:r>
    </w:p>
    <w:p w14:paraId="574FFFC2" w14:textId="77777777" w:rsidR="00FF1DFE" w:rsidRDefault="00FF1DFE" w:rsidP="00BA04A1">
      <w:pPr>
        <w:pStyle w:val="a4"/>
        <w:tabs>
          <w:tab w:val="left" w:pos="567"/>
        </w:tabs>
        <w:rPr>
          <w:lang w:eastAsia="ru-RU"/>
        </w:rPr>
      </w:pPr>
    </w:p>
    <w:p w14:paraId="3313AC3D" w14:textId="61751BE2" w:rsidR="00FF1DFE" w:rsidRDefault="00B33A2D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 иное неисполнение требований настоящих Правил является основанием для применения УО мер ответственности к Собственникам помещений, в том числе наложение штрафных санкций и начисление неустоек.</w:t>
      </w:r>
    </w:p>
    <w:p w14:paraId="14C3762E" w14:textId="77777777" w:rsidR="00FF1DFE" w:rsidRDefault="00FF1DFE" w:rsidP="00BA04A1">
      <w:pPr>
        <w:pStyle w:val="a4"/>
        <w:tabs>
          <w:tab w:val="left" w:pos="567"/>
        </w:tabs>
        <w:rPr>
          <w:shd w:val="clear" w:color="auto" w:fill="FFFFFF"/>
        </w:rPr>
      </w:pPr>
    </w:p>
    <w:p w14:paraId="29998A45" w14:textId="7D624C9F" w:rsid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собственник</w:t>
      </w:r>
      <w:r w:rsidR="004C65F1">
        <w:rPr>
          <w:rFonts w:ascii="Times New Roman" w:hAnsi="Times New Roman" w:cs="Times New Roman"/>
          <w:sz w:val="28"/>
          <w:szCs w:val="28"/>
          <w:shd w:val="clear" w:color="auto" w:fill="FFFFFF"/>
        </w:rPr>
        <w:t>/пользователь помещений</w:t>
      </w:r>
      <w:r w:rsidR="00B33A2D"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У</w:t>
      </w:r>
      <w:r w:rsidR="00C8104D"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сотрудники службы безопасности </w:t>
      </w:r>
      <w:r w:rsidR="002541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многоквартирного дома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требовать соблюдения Правил всеми находящимися на территории </w:t>
      </w:r>
      <w:r w:rsidR="002541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Многоквартирного дома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лицами.</w:t>
      </w:r>
    </w:p>
    <w:p w14:paraId="025A3E74" w14:textId="77777777" w:rsidR="00FF1DFE" w:rsidRDefault="00FF1DFE" w:rsidP="00BA04A1">
      <w:pPr>
        <w:pStyle w:val="a4"/>
        <w:tabs>
          <w:tab w:val="left" w:pos="567"/>
        </w:tabs>
        <w:rPr>
          <w:shd w:val="clear" w:color="auto" w:fill="FFFFFF"/>
        </w:rPr>
      </w:pPr>
    </w:p>
    <w:p w14:paraId="5B1AA342" w14:textId="26455308" w:rsid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Повседневный контроль за соблюдением Правил и обязанность пресечения нарушения таковых возлагается на должно</w:t>
      </w:r>
      <w:r w:rsidR="00C8104D"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стных лиц управляющей организации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сотрудников службы безопасности </w:t>
      </w:r>
      <w:r w:rsidR="002541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Многоквартирного дома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F600E2" w14:textId="77777777" w:rsidR="00FF1DFE" w:rsidRDefault="00FF1DFE" w:rsidP="00BA04A1">
      <w:pPr>
        <w:pStyle w:val="a4"/>
        <w:tabs>
          <w:tab w:val="left" w:pos="567"/>
        </w:tabs>
        <w:rPr>
          <w:shd w:val="clear" w:color="auto" w:fill="FFFFFF"/>
        </w:rPr>
      </w:pPr>
    </w:p>
    <w:p w14:paraId="238CA9C8" w14:textId="2AE51F0E" w:rsidR="00681E57" w:rsidRPr="00FF1DFE" w:rsidRDefault="00681E57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Утверждённые Собранием Правила хранятся в делах У</w:t>
      </w:r>
      <w:r w:rsidR="00C8104D"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доступны для ознакомления в рабочее время всеми лицами, указанными в п.1</w:t>
      </w:r>
      <w:r w:rsidR="004C65F1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Правил, а также могут быть дополнительно размещены в специально отведенных местах (на досках объявлений в холлах подъездов дома и на сайте У</w:t>
      </w:r>
      <w:r w:rsidR="00C8104D"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F1DF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665A22AA" w14:textId="77777777" w:rsidR="00B33A2D" w:rsidRDefault="00B33A2D" w:rsidP="00B33A2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F0B8C3" w14:textId="77777777" w:rsidR="00B33A2D" w:rsidRPr="000C372A" w:rsidRDefault="00B33A2D" w:rsidP="00FF1DF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2A">
        <w:rPr>
          <w:rFonts w:ascii="Times New Roman" w:hAnsi="Times New Roman" w:cs="Times New Roman"/>
          <w:b/>
          <w:sz w:val="32"/>
          <w:szCs w:val="32"/>
        </w:rPr>
        <w:t>Правила поведения и правила содержания помещения</w:t>
      </w:r>
    </w:p>
    <w:p w14:paraId="6FECE4FB" w14:textId="77777777" w:rsidR="00B33A2D" w:rsidRPr="00FF1DFE" w:rsidRDefault="00B33A2D" w:rsidP="00FF1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1970B6" w14:textId="763E255A" w:rsidR="00FF1DFE" w:rsidRDefault="00B33A2D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Пользователь (Собственник) помещения в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Pr="00FF1DFE">
        <w:rPr>
          <w:rFonts w:ascii="Times New Roman" w:hAnsi="Times New Roman" w:cs="Times New Roman"/>
          <w:sz w:val="28"/>
          <w:szCs w:val="28"/>
        </w:rPr>
        <w:t xml:space="preserve"> осуществляет права владения,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пользования и распоряжения принадлежащим ему на праве собственности помещением в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соответствии с его назначением и пределами его использования, которые установлены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6105D5F3" w14:textId="77777777" w:rsidR="002256A1" w:rsidRPr="000C372A" w:rsidRDefault="002256A1" w:rsidP="00BA04A1">
      <w:pPr>
        <w:pStyle w:val="a4"/>
        <w:tabs>
          <w:tab w:val="left" w:pos="567"/>
        </w:tabs>
      </w:pPr>
    </w:p>
    <w:p w14:paraId="37EDB168" w14:textId="34CB484E" w:rsidR="002061CB" w:rsidRDefault="00B33A2D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>Пользователь (Собственник) помещения обязан поддерживать принадлежащее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ему помещение в надлежащем состоянии, не допуская бесхозяйственного обращения с ним,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соблюдать права и законные интересы соседей, правила пользования помещениями, а также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FF1DFE">
        <w:rPr>
          <w:rFonts w:ascii="Times New Roman" w:hAnsi="Times New Roman" w:cs="Times New Roman"/>
          <w:sz w:val="28"/>
          <w:szCs w:val="28"/>
        </w:rPr>
        <w:t>правила содержания общего имуществ</w:t>
      </w:r>
      <w:r w:rsidR="00FF1DFE">
        <w:rPr>
          <w:rFonts w:ascii="Times New Roman" w:hAnsi="Times New Roman" w:cs="Times New Roman"/>
          <w:sz w:val="28"/>
          <w:szCs w:val="28"/>
        </w:rPr>
        <w:t xml:space="preserve">а собственников помещений в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="006256F9" w:rsidRPr="00FC4D17">
        <w:rPr>
          <w:rFonts w:ascii="Times New Roman" w:hAnsi="Times New Roman" w:cs="Times New Roman"/>
          <w:sz w:val="28"/>
          <w:szCs w:val="28"/>
        </w:rPr>
        <w:t>.</w:t>
      </w:r>
    </w:p>
    <w:p w14:paraId="34BBAC5D" w14:textId="77777777" w:rsidR="002061CB" w:rsidRDefault="002061CB" w:rsidP="00BA04A1">
      <w:pPr>
        <w:pStyle w:val="a4"/>
        <w:tabs>
          <w:tab w:val="left" w:pos="567"/>
        </w:tabs>
      </w:pPr>
    </w:p>
    <w:p w14:paraId="1ED02D80" w14:textId="03E48A36" w:rsidR="00FF1DFE" w:rsidRDefault="002061CB" w:rsidP="00BA04A1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 xml:space="preserve">Размещение в жилом помещении промышленного производства не допускается.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деятельностью, если </w:t>
      </w:r>
      <w:r w:rsidRPr="00FC4D17">
        <w:rPr>
          <w:rFonts w:ascii="Times New Roman" w:hAnsi="Times New Roman" w:cs="Times New Roman"/>
          <w:sz w:val="28"/>
          <w:szCs w:val="28"/>
        </w:rPr>
        <w:t>таков</w:t>
      </w:r>
      <w:r w:rsidR="006256F9" w:rsidRPr="00FC4D17">
        <w:rPr>
          <w:rFonts w:ascii="Times New Roman" w:hAnsi="Times New Roman" w:cs="Times New Roman"/>
          <w:sz w:val="28"/>
          <w:szCs w:val="28"/>
        </w:rPr>
        <w:t>ые</w:t>
      </w:r>
      <w:r w:rsidRPr="00FC4D17">
        <w:rPr>
          <w:rFonts w:ascii="Times New Roman" w:hAnsi="Times New Roman" w:cs="Times New Roman"/>
          <w:sz w:val="28"/>
          <w:szCs w:val="28"/>
        </w:rPr>
        <w:t xml:space="preserve"> не затрагива</w:t>
      </w:r>
      <w:r w:rsidR="006256F9" w:rsidRPr="00FC4D17">
        <w:rPr>
          <w:rFonts w:ascii="Times New Roman" w:hAnsi="Times New Roman" w:cs="Times New Roman"/>
          <w:sz w:val="28"/>
          <w:szCs w:val="28"/>
        </w:rPr>
        <w:t>ю</w:t>
      </w:r>
      <w:r w:rsidRPr="00FC4D17">
        <w:rPr>
          <w:rFonts w:ascii="Times New Roman" w:hAnsi="Times New Roman" w:cs="Times New Roman"/>
          <w:sz w:val="28"/>
          <w:szCs w:val="28"/>
        </w:rPr>
        <w:t>т интересы других проживающих, не наруша</w:t>
      </w:r>
      <w:r w:rsidR="006256F9" w:rsidRPr="00FC4D17">
        <w:rPr>
          <w:rFonts w:ascii="Times New Roman" w:hAnsi="Times New Roman" w:cs="Times New Roman"/>
          <w:sz w:val="28"/>
          <w:szCs w:val="28"/>
        </w:rPr>
        <w:t>ю</w:t>
      </w:r>
      <w:r w:rsidRPr="00FC4D17">
        <w:rPr>
          <w:rFonts w:ascii="Times New Roman" w:hAnsi="Times New Roman" w:cs="Times New Roman"/>
          <w:sz w:val="28"/>
          <w:szCs w:val="28"/>
        </w:rPr>
        <w:t xml:space="preserve">т действующее законодательство и требования, которым должно отвечать жилое помещение. Запрещается хранить в жилых помещениях вещества и предметы, загрязняющие воздух, </w:t>
      </w:r>
      <w:r w:rsidR="001C1C38" w:rsidRPr="00FC4D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4D17">
        <w:rPr>
          <w:rFonts w:ascii="Times New Roman" w:hAnsi="Times New Roman" w:cs="Times New Roman"/>
          <w:sz w:val="28"/>
          <w:szCs w:val="28"/>
        </w:rPr>
        <w:t>ядовитые, радиоактивные и взрывоопасные вещества.</w:t>
      </w:r>
    </w:p>
    <w:p w14:paraId="3BFD5D14" w14:textId="77777777" w:rsidR="00CA6491" w:rsidRPr="00FC4D17" w:rsidRDefault="00CA6491" w:rsidP="00CA6491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6E4671" w14:textId="77777777" w:rsidR="002061CB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Пользование жилым помещением осуществляется с учетом соблюдения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законных интересов, проживающих в жилом помещении граждан и соседей,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пожарной безопасности, санитарно-гигиенических, экологических и иных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законодательства, а также в соответствии с настоящими Правилами.</w:t>
      </w:r>
    </w:p>
    <w:p w14:paraId="289126B5" w14:textId="77777777" w:rsidR="002061CB" w:rsidRPr="000C372A" w:rsidRDefault="002061CB" w:rsidP="00BA04A1">
      <w:pPr>
        <w:pStyle w:val="a4"/>
        <w:tabs>
          <w:tab w:val="left" w:pos="567"/>
        </w:tabs>
      </w:pPr>
    </w:p>
    <w:p w14:paraId="6386B66F" w14:textId="77777777" w:rsidR="002061CB" w:rsidRPr="004C65F1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5F1">
        <w:rPr>
          <w:rFonts w:ascii="Times New Roman" w:hAnsi="Times New Roman" w:cs="Times New Roman"/>
          <w:sz w:val="28"/>
          <w:szCs w:val="28"/>
          <w:u w:val="single"/>
        </w:rPr>
        <w:t>В качестве пользователя жилым помещением собственник обязан:</w:t>
      </w:r>
    </w:p>
    <w:p w14:paraId="4211A182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использовать жилое помещение по назначению и в пределах,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14:paraId="396DC242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обеспечивать сохранность жилого помещения;</w:t>
      </w:r>
    </w:p>
    <w:p w14:paraId="42C22323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поддерживать надлежащее состояние жилого помещения;</w:t>
      </w:r>
    </w:p>
    <w:p w14:paraId="2CCAC24B" w14:textId="274ED6C9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нести расходы на содержание принадлежащего ему жилого помещения,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 xml:space="preserve">участвовать в расходах на содержание общего имущества в многоквартирном доме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2061CB">
        <w:rPr>
          <w:rFonts w:ascii="Times New Roman" w:hAnsi="Times New Roman" w:cs="Times New Roman"/>
          <w:sz w:val="28"/>
          <w:szCs w:val="28"/>
        </w:rPr>
        <w:t xml:space="preserve"> соразмерно своей доле в праве общей собственности на имущество путем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платы за содержание и ремонт жилого помещения;</w:t>
      </w:r>
    </w:p>
    <w:p w14:paraId="798C8325" w14:textId="69045F34" w:rsid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lastRenderedPageBreak/>
        <w:t>- своевременно вносить плату за содержание и ремонт жилого помещения, включающую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 xml:space="preserve">в себя плату за услуги и работы по управлению многоквартирным домом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206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содержанию, текущему и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2061CB">
        <w:rPr>
          <w:rFonts w:ascii="Times New Roman" w:hAnsi="Times New Roman" w:cs="Times New Roman"/>
          <w:sz w:val="28"/>
          <w:szCs w:val="28"/>
        </w:rPr>
        <w:t>, а также плату за коммунальные услуги.</w:t>
      </w:r>
    </w:p>
    <w:p w14:paraId="1E9022B9" w14:textId="77777777" w:rsidR="002061CB" w:rsidRPr="000C372A" w:rsidRDefault="002061CB" w:rsidP="00BA04A1">
      <w:pPr>
        <w:pStyle w:val="a4"/>
        <w:tabs>
          <w:tab w:val="left" w:pos="567"/>
        </w:tabs>
      </w:pPr>
    </w:p>
    <w:p w14:paraId="1A90C57D" w14:textId="77777777" w:rsidR="002061CB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Собственник исполняет иные обязанности, предусмотренные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14:paraId="3EF4FB51" w14:textId="77777777" w:rsidR="002061CB" w:rsidRPr="000C372A" w:rsidRDefault="002061CB" w:rsidP="00BA04A1">
      <w:pPr>
        <w:pStyle w:val="a4"/>
        <w:tabs>
          <w:tab w:val="left" w:pos="567"/>
        </w:tabs>
      </w:pPr>
    </w:p>
    <w:p w14:paraId="575A2106" w14:textId="77777777" w:rsidR="002061CB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Члены семьи собственника имеют равные с ним права пользования жилым помещением, если иное не установлено соглашением между собственником и членами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семьи.</w:t>
      </w:r>
    </w:p>
    <w:p w14:paraId="37B1D1C6" w14:textId="77777777" w:rsidR="002061CB" w:rsidRDefault="002061CB" w:rsidP="00BA04A1">
      <w:pPr>
        <w:pStyle w:val="a4"/>
        <w:tabs>
          <w:tab w:val="left" w:pos="567"/>
        </w:tabs>
      </w:pPr>
    </w:p>
    <w:p w14:paraId="3BC976AA" w14:textId="77777777" w:rsidR="002061CB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0C372A">
        <w:rPr>
          <w:rFonts w:ascii="Times New Roman" w:hAnsi="Times New Roman" w:cs="Times New Roman"/>
          <w:sz w:val="28"/>
          <w:szCs w:val="28"/>
        </w:rPr>
        <w:t>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  <w:r w:rsidRPr="000C372A">
        <w:rPr>
          <w:rFonts w:ascii="Times New Roman" w:hAnsi="Times New Roman" w:cs="Times New Roman"/>
          <w:sz w:val="28"/>
          <w:szCs w:val="28"/>
        </w:rPr>
        <w:cr/>
      </w:r>
    </w:p>
    <w:p w14:paraId="3ADA3A84" w14:textId="77777777" w:rsidR="002061CB" w:rsidRDefault="002061CB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>Уровень шума внутри помещения многоквартирного дома не должен превышать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установленных нормативами величин. Пользование телевизорами, радиоприемниками,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магнитофонами и другими громкоговорящими устройствами, использование музыкальных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инструментов или пение допускаются лишь при условии уменьшения слышимости до степени,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не нарушающей покоя других пользователей помещений.</w:t>
      </w:r>
    </w:p>
    <w:p w14:paraId="61039CDD" w14:textId="77777777" w:rsidR="00694321" w:rsidRDefault="00694321" w:rsidP="00BA04A1">
      <w:pPr>
        <w:pStyle w:val="a4"/>
        <w:tabs>
          <w:tab w:val="left" w:pos="567"/>
        </w:tabs>
      </w:pPr>
    </w:p>
    <w:p w14:paraId="62A5ABFD" w14:textId="26CE824A" w:rsidR="002061CB" w:rsidRDefault="00694321" w:rsidP="007E58B8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В период </w:t>
      </w:r>
      <w:r w:rsidR="007E58B8" w:rsidRPr="007E58B8">
        <w:rPr>
          <w:rFonts w:ascii="Times New Roman" w:hAnsi="Times New Roman" w:cs="Times New Roman"/>
          <w:sz w:val="28"/>
          <w:szCs w:val="28"/>
          <w:u w:val="single"/>
        </w:rPr>
        <w:t>с 22:00 до 6:00 часов в будние дни (с понедельника по пятницу включительно) и с 23:00 до 9:00 часов в выходные дни (суббота, воскресенье)</w:t>
      </w:r>
      <w:r w:rsidR="002061CB" w:rsidRPr="004C65F1">
        <w:rPr>
          <w:rFonts w:ascii="Times New Roman" w:hAnsi="Times New Roman" w:cs="Times New Roman"/>
          <w:sz w:val="28"/>
          <w:szCs w:val="28"/>
          <w:u w:val="single"/>
        </w:rPr>
        <w:t>, а также в</w:t>
      </w:r>
      <w:r w:rsidR="00591C74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1CB" w:rsidRPr="004C65F1">
        <w:rPr>
          <w:rFonts w:ascii="Times New Roman" w:hAnsi="Times New Roman" w:cs="Times New Roman"/>
          <w:sz w:val="28"/>
          <w:szCs w:val="28"/>
          <w:u w:val="single"/>
        </w:rPr>
        <w:t>период с 13.00 до 15.00 часов текущего дня должна соблюдаться полная тишина.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 Для целей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настоящих Правил под полной тишиной подразумевается обеспечение пользователями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помещений уровня шума от любых источников в используемых ими помещениях на уровне,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который не слышим другим пользователям помещений.</w:t>
      </w:r>
    </w:p>
    <w:p w14:paraId="454778B4" w14:textId="77777777" w:rsidR="007E3D48" w:rsidRDefault="007E3D48" w:rsidP="003B01B8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9F3C2F" w14:textId="77777777" w:rsidR="007E3D48" w:rsidRDefault="003B01B8" w:rsidP="003B01B8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E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будние дни с 19.00 одного дня до 9.00 следующего дня, </w:t>
      </w:r>
    </w:p>
    <w:p w14:paraId="76A05738" w14:textId="762EB67A" w:rsidR="007E3D48" w:rsidRDefault="007E3D48" w:rsidP="003B01B8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3B01B8" w:rsidRPr="00CA649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выходные и праздничные дни </w:t>
      </w:r>
    </w:p>
    <w:p w14:paraId="08C403B9" w14:textId="003EFC8E" w:rsidR="003B01B8" w:rsidRPr="00CA6491" w:rsidRDefault="003B01B8" w:rsidP="003B01B8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>ремонтные работы, сопряженные с повышенным шумом</w:t>
      </w:r>
      <w:r w:rsidR="001C1C38" w:rsidRPr="00CA649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запрещены.</w:t>
      </w:r>
    </w:p>
    <w:p w14:paraId="62CF7884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4C4F5584" w14:textId="77777777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Пользователи помещений обязаны содержать используемые ими помещения в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чистоте и порядке.</w:t>
      </w:r>
    </w:p>
    <w:p w14:paraId="1A908292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34EDD7CF" w14:textId="60CDD1C3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Строго запрещается выброс мусора, чистка половиков, белья и про</w:t>
      </w:r>
      <w:r w:rsidR="002061CB" w:rsidRPr="00FC4D17">
        <w:rPr>
          <w:rFonts w:ascii="Times New Roman" w:hAnsi="Times New Roman" w:cs="Times New Roman"/>
          <w:sz w:val="28"/>
          <w:szCs w:val="28"/>
        </w:rPr>
        <w:t>ч</w:t>
      </w:r>
      <w:r w:rsidR="001C1C38" w:rsidRPr="00FC4D17">
        <w:rPr>
          <w:rFonts w:ascii="Times New Roman" w:hAnsi="Times New Roman" w:cs="Times New Roman"/>
          <w:sz w:val="28"/>
          <w:szCs w:val="28"/>
        </w:rPr>
        <w:t>его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 из окон, с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балконов и лоджий, а также на лестничную клетку и другие общие помещения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многоквартирного дома. Запрещается сбрасывать пепел </w:t>
      </w:r>
      <w:r w:rsidR="007E58B8">
        <w:rPr>
          <w:rFonts w:ascii="Times New Roman" w:hAnsi="Times New Roman" w:cs="Times New Roman"/>
          <w:sz w:val="28"/>
          <w:szCs w:val="28"/>
        </w:rPr>
        <w:t xml:space="preserve">и окурки </w:t>
      </w:r>
      <w:r w:rsidR="002061CB" w:rsidRPr="00591C74">
        <w:rPr>
          <w:rFonts w:ascii="Times New Roman" w:hAnsi="Times New Roman" w:cs="Times New Roman"/>
          <w:sz w:val="28"/>
          <w:szCs w:val="28"/>
        </w:rPr>
        <w:t>при курении из окон, с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балконов и лоджий помещений.</w:t>
      </w:r>
    </w:p>
    <w:p w14:paraId="237CDF97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089A70F6" w14:textId="7B14FF45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001DD6">
        <w:rPr>
          <w:rFonts w:ascii="Times New Roman" w:hAnsi="Times New Roman" w:cs="Times New Roman"/>
          <w:sz w:val="28"/>
          <w:szCs w:val="28"/>
          <w:u w:val="single"/>
        </w:rPr>
        <w:t>Запрещается выбрасывать в сантехническое и канализационное оборудование</w:t>
      </w:r>
      <w:r w:rsidR="00591C74" w:rsidRPr="00001D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1CB" w:rsidRPr="00001DD6">
        <w:rPr>
          <w:rFonts w:ascii="Times New Roman" w:hAnsi="Times New Roman" w:cs="Times New Roman"/>
          <w:sz w:val="28"/>
          <w:szCs w:val="28"/>
          <w:u w:val="single"/>
        </w:rPr>
        <w:t>мусор, спички,</w:t>
      </w:r>
      <w:r w:rsidR="00001DD6" w:rsidRPr="00001DD6">
        <w:rPr>
          <w:rFonts w:ascii="Times New Roman" w:hAnsi="Times New Roman" w:cs="Times New Roman"/>
          <w:sz w:val="28"/>
          <w:szCs w:val="28"/>
          <w:u w:val="single"/>
        </w:rPr>
        <w:t xml:space="preserve"> влажные салфетки,</w:t>
      </w:r>
      <w:r w:rsidR="002061CB" w:rsidRPr="00001DD6">
        <w:rPr>
          <w:rFonts w:ascii="Times New Roman" w:hAnsi="Times New Roman" w:cs="Times New Roman"/>
          <w:sz w:val="28"/>
          <w:szCs w:val="28"/>
          <w:u w:val="single"/>
        </w:rPr>
        <w:t xml:space="preserve"> тряпки и другие не соответствующие предметы</w:t>
      </w:r>
      <w:r w:rsidR="005C64D5">
        <w:rPr>
          <w:rFonts w:ascii="Times New Roman" w:hAnsi="Times New Roman" w:cs="Times New Roman"/>
          <w:sz w:val="28"/>
          <w:szCs w:val="28"/>
          <w:u w:val="single"/>
        </w:rPr>
        <w:t>, сливать строительные смеси</w:t>
      </w:r>
      <w:r w:rsidR="002061CB" w:rsidRPr="00001DD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061CB" w:rsidRPr="00591C74">
        <w:rPr>
          <w:rFonts w:ascii="Times New Roman" w:hAnsi="Times New Roman" w:cs="Times New Roman"/>
          <w:sz w:val="28"/>
          <w:szCs w:val="28"/>
        </w:rPr>
        <w:t>Ремонтные работы по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устранению любого повреждения, возникшего вследствие неправильного использования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2061CB" w:rsidRPr="00591C74">
        <w:rPr>
          <w:rFonts w:ascii="Times New Roman" w:hAnsi="Times New Roman" w:cs="Times New Roman"/>
          <w:sz w:val="28"/>
          <w:szCs w:val="28"/>
        </w:rPr>
        <w:lastRenderedPageBreak/>
        <w:t>сантехнического оборудования, производятся за счет пользователя помещения, по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вине которого произошло такое повреждение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C3D53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2CF95638" w14:textId="77777777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На время своего отсутствия пользователь помещения не освобождается от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обязанности по отоплению помещения для поддержания нормальной температуры в нем в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целях обеспечения сохранности отопительной системы многоквартирного дома.</w:t>
      </w:r>
    </w:p>
    <w:p w14:paraId="746D7D9B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2778864A" w14:textId="6A6E22E5" w:rsidR="00694321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При установке пользователями помещений дополнительных приборов отопления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или при увеличении отапливаемой площади помещений, коммунальные платежи за отопление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помещений подлежат оплате по установленным тарифам на отопление в соответствии с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показанием индивидуальных приборов учета тепла.</w:t>
      </w:r>
      <w:r w:rsidR="00001DD6">
        <w:rPr>
          <w:rFonts w:ascii="Times New Roman" w:hAnsi="Times New Roman" w:cs="Times New Roman"/>
          <w:sz w:val="28"/>
          <w:szCs w:val="28"/>
        </w:rPr>
        <w:t xml:space="preserve"> В случае выхода прибора учета из строя, исходя из фактической отапливаемой площади. </w:t>
      </w:r>
    </w:p>
    <w:p w14:paraId="55C49CC6" w14:textId="77777777" w:rsidR="002061CB" w:rsidRPr="000C372A" w:rsidRDefault="00591C74" w:rsidP="00BA04A1">
      <w:pPr>
        <w:pStyle w:val="a4"/>
        <w:tabs>
          <w:tab w:val="left" w:pos="567"/>
        </w:tabs>
      </w:pPr>
      <w:r>
        <w:t xml:space="preserve"> </w:t>
      </w:r>
    </w:p>
    <w:p w14:paraId="72BF343D" w14:textId="2EBC6308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8B8">
        <w:rPr>
          <w:rFonts w:ascii="Times New Roman" w:hAnsi="Times New Roman" w:cs="Times New Roman"/>
          <w:sz w:val="28"/>
          <w:szCs w:val="28"/>
        </w:rPr>
        <w:t>Собственники/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Пользователи помещений обязаны допускать в занимаемое помещение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061CB" w:rsidRPr="00591C74">
        <w:rPr>
          <w:rFonts w:ascii="Times New Roman" w:hAnsi="Times New Roman" w:cs="Times New Roman"/>
          <w:sz w:val="28"/>
          <w:szCs w:val="28"/>
        </w:rPr>
        <w:t>для осмотра технического и санитарного состояния помещения, санитарно-технического и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иного оборудования, находящегося в нем, а также для выполнения необходимых ремонтных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работ.</w:t>
      </w:r>
    </w:p>
    <w:p w14:paraId="2C43FFF9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47BFB804" w14:textId="77777777" w:rsidR="002061CB" w:rsidRPr="00591C74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При установлении неисправностей инженерного оборудования пользователю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помещения необходимо придерживаться следующих правил:</w:t>
      </w:r>
    </w:p>
    <w:p w14:paraId="21035303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1) утечка воды внутри помещения:</w:t>
      </w:r>
    </w:p>
    <w:p w14:paraId="1794609A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перекрыть поступление воды в неисправный участок трубы либо трубопровода;</w:t>
      </w:r>
    </w:p>
    <w:p w14:paraId="324AA480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если отсутствует возможность остановить утечку воды, немедленно сообщить об этом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в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 xml:space="preserve">аварийную службу </w:t>
      </w:r>
      <w:r w:rsidR="00591C74">
        <w:rPr>
          <w:rFonts w:ascii="Times New Roman" w:hAnsi="Times New Roman" w:cs="Times New Roman"/>
          <w:sz w:val="28"/>
          <w:szCs w:val="28"/>
        </w:rPr>
        <w:t>управляющей организации</w:t>
      </w:r>
    </w:p>
    <w:p w14:paraId="749590F2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удалить с пола воду, чтобы она не проникала в другие помещения;</w:t>
      </w:r>
    </w:p>
    <w:p w14:paraId="28E69AF0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не открывать неисправный кран, пока он не будет отремонтирован;</w:t>
      </w:r>
    </w:p>
    <w:p w14:paraId="31D2A8F4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не производить самостоятельно ремонтные работы.</w:t>
      </w:r>
    </w:p>
    <w:p w14:paraId="79A86238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2) затопление помещения извне:</w:t>
      </w:r>
    </w:p>
    <w:p w14:paraId="4BCCE66B" w14:textId="77777777" w:rsid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 xml:space="preserve">- незамедлительно сообщить об этом </w:t>
      </w:r>
      <w:r w:rsidR="00591C74">
        <w:rPr>
          <w:rFonts w:ascii="Times New Roman" w:hAnsi="Times New Roman" w:cs="Times New Roman"/>
          <w:sz w:val="28"/>
          <w:szCs w:val="28"/>
        </w:rPr>
        <w:t>в Управляющую организацию</w:t>
      </w:r>
      <w:r w:rsidRPr="00591C74">
        <w:rPr>
          <w:rFonts w:ascii="Times New Roman" w:hAnsi="Times New Roman" w:cs="Times New Roman"/>
          <w:sz w:val="28"/>
          <w:szCs w:val="28"/>
        </w:rPr>
        <w:t xml:space="preserve"> для установления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источника затопления и принятия срочных мер службой эксп</w:t>
      </w:r>
      <w:r w:rsidR="00591C74">
        <w:rPr>
          <w:rFonts w:ascii="Times New Roman" w:hAnsi="Times New Roman" w:cs="Times New Roman"/>
          <w:sz w:val="28"/>
          <w:szCs w:val="28"/>
        </w:rPr>
        <w:t>луатации для ликвидации аварии.</w:t>
      </w:r>
    </w:p>
    <w:p w14:paraId="0EB07C41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239B73E0" w14:textId="1929538F" w:rsidR="002061CB" w:rsidRP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В случае протечки крыши или иных конструктивных элементов многоквартирного дома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незамедлительно сообщить об этом </w:t>
      </w:r>
      <w:r w:rsidR="00591C74" w:rsidRPr="00591C74">
        <w:rPr>
          <w:rFonts w:ascii="Times New Roman" w:hAnsi="Times New Roman" w:cs="Times New Roman"/>
          <w:sz w:val="28"/>
          <w:szCs w:val="28"/>
        </w:rPr>
        <w:t>в Управляющую организацию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 для установления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источника затопления и принятия срочных мер и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составления акта. Предохранить вещи от порчи во всех случаях уведомить об этом </w:t>
      </w:r>
      <w:r w:rsidR="00591C74">
        <w:rPr>
          <w:rFonts w:ascii="Times New Roman" w:hAnsi="Times New Roman" w:cs="Times New Roman"/>
          <w:sz w:val="28"/>
          <w:szCs w:val="28"/>
        </w:rPr>
        <w:t>Управляющую организацию</w:t>
      </w:r>
      <w:r w:rsidR="005504C2" w:rsidRPr="00FC4D17">
        <w:rPr>
          <w:rFonts w:ascii="Times New Roman" w:hAnsi="Times New Roman" w:cs="Times New Roman"/>
          <w:sz w:val="28"/>
          <w:szCs w:val="28"/>
        </w:rPr>
        <w:t>.</w:t>
      </w:r>
    </w:p>
    <w:p w14:paraId="1DB91CF0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3) неисправность электросети:</w:t>
      </w:r>
    </w:p>
    <w:p w14:paraId="6197DE61" w14:textId="77777777" w:rsidR="002061CB" w:rsidRP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отключить электроснабжение помещения или отдельного сегмента энергоустановки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потребителя;</w:t>
      </w:r>
    </w:p>
    <w:p w14:paraId="1A3B1C1D" w14:textId="77777777" w:rsidR="002061CB" w:rsidRDefault="002061CB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1CB">
        <w:rPr>
          <w:rFonts w:ascii="Times New Roman" w:hAnsi="Times New Roman" w:cs="Times New Roman"/>
          <w:sz w:val="28"/>
          <w:szCs w:val="28"/>
        </w:rPr>
        <w:t>- немедленно сообщить об этом в диспетчерскую, при необходимости вызвать аварийную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Pr="002061CB">
        <w:rPr>
          <w:rFonts w:ascii="Times New Roman" w:hAnsi="Times New Roman" w:cs="Times New Roman"/>
          <w:sz w:val="28"/>
          <w:szCs w:val="28"/>
        </w:rPr>
        <w:t>службу.</w:t>
      </w:r>
    </w:p>
    <w:p w14:paraId="68B23516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17AB81CF" w14:textId="77777777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2061CB">
        <w:rPr>
          <w:rFonts w:ascii="Times New Roman" w:hAnsi="Times New Roman" w:cs="Times New Roman"/>
          <w:sz w:val="28"/>
          <w:szCs w:val="28"/>
        </w:rPr>
        <w:t xml:space="preserve">При продаже помещения собственник должен сообщить в </w:t>
      </w:r>
      <w:r w:rsidR="00591C74">
        <w:rPr>
          <w:rFonts w:ascii="Times New Roman" w:hAnsi="Times New Roman" w:cs="Times New Roman"/>
          <w:sz w:val="28"/>
          <w:szCs w:val="28"/>
        </w:rPr>
        <w:t>Управляющую организацию</w:t>
      </w:r>
      <w:r w:rsidR="002061CB" w:rsidRPr="002061CB">
        <w:rPr>
          <w:rFonts w:ascii="Times New Roman" w:hAnsi="Times New Roman" w:cs="Times New Roman"/>
          <w:sz w:val="28"/>
          <w:szCs w:val="28"/>
        </w:rPr>
        <w:t xml:space="preserve"> информацию о смене собственника помещения.</w:t>
      </w:r>
    </w:p>
    <w:p w14:paraId="299F9C7F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6B4373C0" w14:textId="4142BAD3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При выезде пользователя или въезда новых пользователей в любое помещение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 xml:space="preserve">его собственник, прежний или новый, обязан уведомить </w:t>
      </w:r>
      <w:r w:rsidR="00591C74">
        <w:rPr>
          <w:rFonts w:ascii="Times New Roman" w:hAnsi="Times New Roman" w:cs="Times New Roman"/>
          <w:sz w:val="28"/>
          <w:szCs w:val="28"/>
        </w:rPr>
        <w:t>Управляющую организацию</w:t>
      </w:r>
      <w:r w:rsidR="002061CB" w:rsidRPr="002061CB">
        <w:rPr>
          <w:rFonts w:ascii="Times New Roman" w:hAnsi="Times New Roman" w:cs="Times New Roman"/>
          <w:sz w:val="28"/>
          <w:szCs w:val="28"/>
        </w:rPr>
        <w:t xml:space="preserve"> о совершаемом выезде или въезде.</w:t>
      </w:r>
    </w:p>
    <w:p w14:paraId="15BC6EC2" w14:textId="77777777" w:rsidR="00694321" w:rsidRPr="000C372A" w:rsidRDefault="00694321" w:rsidP="00BA04A1">
      <w:pPr>
        <w:pStyle w:val="a4"/>
        <w:tabs>
          <w:tab w:val="left" w:pos="567"/>
        </w:tabs>
      </w:pPr>
    </w:p>
    <w:p w14:paraId="78F1D26D" w14:textId="77777777" w:rsidR="002061CB" w:rsidRDefault="00694321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При въезде или выезде из помещения пользователь помещения должен обеспечить за</w:t>
      </w:r>
      <w:r w:rsidR="00591C74" w:rsidRP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свой счет уборку контейнеров и коробок, а также мусора и грязи, возникших в результате</w:t>
      </w:r>
      <w:r w:rsidR="00591C74">
        <w:rPr>
          <w:rFonts w:ascii="Times New Roman" w:hAnsi="Times New Roman" w:cs="Times New Roman"/>
          <w:sz w:val="28"/>
          <w:szCs w:val="28"/>
        </w:rPr>
        <w:t xml:space="preserve"> </w:t>
      </w:r>
      <w:r w:rsidR="002061CB" w:rsidRPr="00591C74">
        <w:rPr>
          <w:rFonts w:ascii="Times New Roman" w:hAnsi="Times New Roman" w:cs="Times New Roman"/>
          <w:sz w:val="28"/>
          <w:szCs w:val="28"/>
        </w:rPr>
        <w:t>такого переезда.</w:t>
      </w:r>
    </w:p>
    <w:p w14:paraId="7022AA83" w14:textId="77777777" w:rsidR="005B71F1" w:rsidRDefault="005B71F1" w:rsidP="00BA04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D758BF" w14:textId="45EE83AA" w:rsidR="00D13725" w:rsidRDefault="006621EE" w:rsidP="00D13725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725" w:rsidRPr="00D13725">
        <w:rPr>
          <w:rFonts w:ascii="Times New Roman" w:hAnsi="Times New Roman" w:cs="Times New Roman"/>
          <w:sz w:val="28"/>
          <w:szCs w:val="28"/>
        </w:rPr>
        <w:t>Террасы относятся к частной собственности</w:t>
      </w:r>
      <w:r w:rsidR="00D13725">
        <w:rPr>
          <w:rFonts w:ascii="Times New Roman" w:hAnsi="Times New Roman" w:cs="Times New Roman"/>
          <w:sz w:val="28"/>
          <w:szCs w:val="28"/>
        </w:rPr>
        <w:t>.</w:t>
      </w:r>
      <w:r w:rsidR="00D13725" w:rsidRPr="00D13725">
        <w:t xml:space="preserve"> </w:t>
      </w:r>
      <w:r w:rsidR="00D13725" w:rsidRPr="00D13725">
        <w:rPr>
          <w:rFonts w:ascii="Times New Roman" w:hAnsi="Times New Roman" w:cs="Times New Roman"/>
          <w:sz w:val="28"/>
          <w:szCs w:val="28"/>
        </w:rPr>
        <w:t>Собственник/пользователь жилого помещения с террасами обязан самостоятельно и за свой счет обеспечить надлежащее содержание и ремонт, принадлежащей ему террасы.</w:t>
      </w:r>
    </w:p>
    <w:p w14:paraId="76302A4B" w14:textId="77777777" w:rsidR="00D13725" w:rsidRDefault="00D13725" w:rsidP="00D1372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B431EC" w14:textId="4A749976" w:rsidR="00D13725" w:rsidRDefault="00D13725" w:rsidP="00D13725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725">
        <w:rPr>
          <w:rFonts w:ascii="Times New Roman" w:hAnsi="Times New Roman" w:cs="Times New Roman"/>
          <w:sz w:val="28"/>
          <w:szCs w:val="28"/>
        </w:rPr>
        <w:t xml:space="preserve"> Собственнику/пользователю помещения с террасами запрещено переустройство, изменение конфигурации террас, изменять цвет пола и ограждения, захламлять и разжигать огонь.</w:t>
      </w:r>
    </w:p>
    <w:p w14:paraId="3DF71E68" w14:textId="77777777" w:rsidR="00D13725" w:rsidRDefault="00D13725" w:rsidP="00D1372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F45ACC" w14:textId="4B9E463E" w:rsidR="005B71F1" w:rsidRDefault="006621EE" w:rsidP="00BA04A1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Очистку от снега и наледи </w:t>
      </w:r>
      <w:r w:rsidR="00D13725">
        <w:rPr>
          <w:rFonts w:ascii="Times New Roman" w:hAnsi="Times New Roman" w:cs="Times New Roman"/>
          <w:sz w:val="28"/>
          <w:szCs w:val="28"/>
        </w:rPr>
        <w:t xml:space="preserve">террас </w:t>
      </w:r>
      <w:r>
        <w:rPr>
          <w:rFonts w:ascii="Times New Roman" w:hAnsi="Times New Roman" w:cs="Times New Roman"/>
          <w:sz w:val="28"/>
          <w:szCs w:val="28"/>
        </w:rPr>
        <w:t>осуществлять строго по согласованию работ с Управляющей организацией.</w:t>
      </w:r>
      <w:r w:rsidR="005B7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C4403" w14:textId="77777777" w:rsidR="00591C74" w:rsidRDefault="00591C74" w:rsidP="00591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DA0354" w14:textId="10BF5501" w:rsidR="00591C74" w:rsidRPr="00BA04A1" w:rsidRDefault="00591C74" w:rsidP="00591C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4A1">
        <w:rPr>
          <w:rFonts w:ascii="Times New Roman" w:hAnsi="Times New Roman" w:cs="Times New Roman"/>
          <w:b/>
          <w:sz w:val="32"/>
          <w:szCs w:val="32"/>
        </w:rPr>
        <w:t xml:space="preserve">Пользование нежилым помещением </w:t>
      </w:r>
    </w:p>
    <w:p w14:paraId="4AA48661" w14:textId="77777777" w:rsidR="003821E1" w:rsidRDefault="003821E1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0E3A3E" w14:textId="13931E20" w:rsidR="00591C74" w:rsidRDefault="00591C74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>3.1</w:t>
      </w:r>
      <w:r w:rsidR="003821E1">
        <w:rPr>
          <w:rFonts w:ascii="Times New Roman" w:hAnsi="Times New Roman" w:cs="Times New Roman"/>
          <w:sz w:val="28"/>
          <w:szCs w:val="28"/>
        </w:rPr>
        <w:t>.</w:t>
      </w:r>
      <w:r w:rsidRPr="00591C74">
        <w:rPr>
          <w:rFonts w:ascii="Times New Roman" w:hAnsi="Times New Roman" w:cs="Times New Roman"/>
          <w:sz w:val="28"/>
          <w:szCs w:val="28"/>
        </w:rPr>
        <w:t xml:space="preserve"> Организация в нежилых помещениях многоквартирного дома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производств запрещается.</w:t>
      </w:r>
    </w:p>
    <w:p w14:paraId="7DDD36BC" w14:textId="77777777" w:rsidR="000C372A" w:rsidRPr="000C372A" w:rsidRDefault="000C372A" w:rsidP="00BA04A1">
      <w:pPr>
        <w:pStyle w:val="a4"/>
      </w:pPr>
    </w:p>
    <w:p w14:paraId="2A89BED0" w14:textId="77777777" w:rsidR="00591C74" w:rsidRDefault="00FC4B6D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591C74" w:rsidRPr="00591C74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должны использоваться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C74" w:rsidRPr="00591C74">
        <w:rPr>
          <w:rFonts w:ascii="Times New Roman" w:hAnsi="Times New Roman" w:cs="Times New Roman"/>
          <w:sz w:val="28"/>
          <w:szCs w:val="28"/>
        </w:rPr>
        <w:t>соблюдением требований законодательства, противопожарных и иных нормативов.</w:t>
      </w:r>
    </w:p>
    <w:p w14:paraId="0169F66D" w14:textId="77777777" w:rsidR="00694321" w:rsidRPr="000C372A" w:rsidRDefault="00694321" w:rsidP="00BA04A1">
      <w:pPr>
        <w:pStyle w:val="a4"/>
      </w:pPr>
    </w:p>
    <w:p w14:paraId="591F644D" w14:textId="77777777" w:rsidR="00591C74" w:rsidRDefault="00591C74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591C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C74">
        <w:rPr>
          <w:rFonts w:ascii="Times New Roman" w:hAnsi="Times New Roman" w:cs="Times New Roman"/>
          <w:sz w:val="28"/>
          <w:szCs w:val="28"/>
        </w:rPr>
        <w:t xml:space="preserve"> нежилых помещениях многоквартирного дома запрещается осуществление</w:t>
      </w:r>
      <w:r w:rsidR="00FC4B6D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деятельности, связанной с повышенной шумностью, вибрацией, выделением вредных или</w:t>
      </w:r>
      <w:r w:rsidR="00FC4B6D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едких веществ и газов, загрязнением придомовой территории, а также вызывающей</w:t>
      </w:r>
      <w:r w:rsidR="00FC4B6D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повреждения инженерного, санитарно-технического оборудования или другого имущества</w:t>
      </w:r>
      <w:r w:rsidR="00FC4B6D">
        <w:rPr>
          <w:rFonts w:ascii="Times New Roman" w:hAnsi="Times New Roman" w:cs="Times New Roman"/>
          <w:sz w:val="28"/>
          <w:szCs w:val="28"/>
        </w:rPr>
        <w:t xml:space="preserve"> </w:t>
      </w:r>
      <w:r w:rsidRPr="00591C74">
        <w:rPr>
          <w:rFonts w:ascii="Times New Roman" w:hAnsi="Times New Roman" w:cs="Times New Roman"/>
          <w:sz w:val="28"/>
          <w:szCs w:val="28"/>
        </w:rPr>
        <w:t>многоквартирного дома.</w:t>
      </w:r>
    </w:p>
    <w:p w14:paraId="2457BA5D" w14:textId="77777777" w:rsidR="00694321" w:rsidRPr="000C372A" w:rsidRDefault="00694321" w:rsidP="00BA04A1">
      <w:pPr>
        <w:pStyle w:val="a4"/>
      </w:pPr>
    </w:p>
    <w:p w14:paraId="54953F4D" w14:textId="3F586FB2" w:rsidR="00694321" w:rsidRDefault="00FC4B6D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Собственник/пользователь нежилого помещения обязан нести бремя содержания помещения и оплату за жилищно-коммунальные услуги</w:t>
      </w:r>
      <w:r w:rsidR="003821E1">
        <w:rPr>
          <w:rFonts w:ascii="Times New Roman" w:hAnsi="Times New Roman" w:cs="Times New Roman"/>
          <w:sz w:val="28"/>
          <w:szCs w:val="28"/>
        </w:rPr>
        <w:t xml:space="preserve"> отдельно от оплаты за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40D9">
        <w:rPr>
          <w:rFonts w:ascii="Times New Roman" w:hAnsi="Times New Roman" w:cs="Times New Roman"/>
          <w:sz w:val="28"/>
          <w:szCs w:val="28"/>
        </w:rPr>
        <w:t xml:space="preserve">Плата за содержание рассчитывается исходя из площади занимаемого помещения. </w:t>
      </w:r>
      <w:r>
        <w:rPr>
          <w:rFonts w:ascii="Times New Roman" w:hAnsi="Times New Roman" w:cs="Times New Roman"/>
          <w:sz w:val="28"/>
          <w:szCs w:val="28"/>
        </w:rPr>
        <w:t xml:space="preserve">Плата за отопление производится на основании показаний общего прибора учета нежилых помещений. </w:t>
      </w:r>
    </w:p>
    <w:p w14:paraId="7CAA4BAE" w14:textId="77777777" w:rsidR="00FC4B6D" w:rsidRDefault="00FC4B6D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642D4" w14:textId="00110866" w:rsidR="00C134E9" w:rsidRDefault="00FC4B6D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Собственник/пользователь обязан использовать нежилое помещение с соблюдением законных прав и интересов соседей</w:t>
      </w:r>
      <w:r w:rsidR="003821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F001E4E" w14:textId="77777777" w:rsidR="003821E1" w:rsidRDefault="003821E1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2975F3E" w14:textId="1FBB2CF4" w:rsidR="003821E1" w:rsidRDefault="003821E1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3.6 Собственник/пользователь нежилых</w:t>
      </w:r>
      <w:r w:rsidRPr="003821E1">
        <w:rPr>
          <w:rFonts w:ascii="Times New Roman" w:hAnsi="Times New Roman" w:cs="Times New Roman"/>
          <w:sz w:val="28"/>
          <w:szCs w:val="28"/>
          <w:u w:val="single"/>
        </w:rPr>
        <w:t xml:space="preserve"> помещений не должны оставлять, хранить или разрешать хранение горючих и легковоспламеняющихся предметов, взрывчатых веществ, пиротехники, любых химических реактивов.</w:t>
      </w:r>
    </w:p>
    <w:p w14:paraId="725440CC" w14:textId="77777777" w:rsidR="003821E1" w:rsidRDefault="003821E1" w:rsidP="00BA04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F293F9" w14:textId="77777777" w:rsidR="00694321" w:rsidRPr="000C372A" w:rsidRDefault="00694321" w:rsidP="00694321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2A">
        <w:rPr>
          <w:rFonts w:ascii="Times New Roman" w:hAnsi="Times New Roman" w:cs="Times New Roman"/>
          <w:b/>
          <w:sz w:val="32"/>
          <w:szCs w:val="32"/>
        </w:rPr>
        <w:t>Правила пользования общим имуществом</w:t>
      </w:r>
    </w:p>
    <w:p w14:paraId="2F235761" w14:textId="77777777" w:rsidR="00694321" w:rsidRDefault="00694321" w:rsidP="00694321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DBE640" w14:textId="6F6BCF3B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lastRenderedPageBreak/>
        <w:t>4.1 Общим имуществом в многоквартирном доме являются обслуживающие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одного пользователя помещени</w:t>
      </w:r>
      <w:r w:rsidRPr="00FC4D17">
        <w:rPr>
          <w:rFonts w:ascii="Times New Roman" w:hAnsi="Times New Roman" w:cs="Times New Roman"/>
          <w:sz w:val="28"/>
          <w:szCs w:val="28"/>
        </w:rPr>
        <w:t>я</w:t>
      </w:r>
      <w:r w:rsidR="000556B7" w:rsidRPr="00FC4D17">
        <w:rPr>
          <w:rFonts w:ascii="Times New Roman" w:hAnsi="Times New Roman" w:cs="Times New Roman"/>
          <w:sz w:val="28"/>
          <w:szCs w:val="28"/>
        </w:rPr>
        <w:t>,</w:t>
      </w:r>
      <w:r w:rsidRPr="00694321">
        <w:rPr>
          <w:rFonts w:ascii="Times New Roman" w:hAnsi="Times New Roman" w:cs="Times New Roman"/>
          <w:sz w:val="28"/>
          <w:szCs w:val="28"/>
        </w:rPr>
        <w:t xml:space="preserve"> ме</w:t>
      </w:r>
      <w:r w:rsidR="0025411E">
        <w:rPr>
          <w:rFonts w:ascii="Times New Roman" w:hAnsi="Times New Roman" w:cs="Times New Roman"/>
          <w:sz w:val="28"/>
          <w:szCs w:val="28"/>
        </w:rPr>
        <w:t>жк</w:t>
      </w:r>
      <w:r w:rsidRPr="00694321">
        <w:rPr>
          <w:rFonts w:ascii="Times New Roman" w:hAnsi="Times New Roman" w:cs="Times New Roman"/>
          <w:sz w:val="28"/>
          <w:szCs w:val="28"/>
        </w:rPr>
        <w:t>вартирные лестничные клетки, лестницы, коридоры, крыши, технические этажи и подвалы,</w:t>
      </w:r>
      <w:r>
        <w:rPr>
          <w:rFonts w:ascii="Times New Roman" w:hAnsi="Times New Roman" w:cs="Times New Roman"/>
          <w:sz w:val="28"/>
          <w:szCs w:val="28"/>
        </w:rPr>
        <w:t xml:space="preserve"> ограждающие несущие и ненесущие </w:t>
      </w:r>
      <w:r w:rsidRPr="00694321">
        <w:rPr>
          <w:rFonts w:ascii="Times New Roman" w:hAnsi="Times New Roman" w:cs="Times New Roman"/>
          <w:sz w:val="28"/>
          <w:szCs w:val="28"/>
        </w:rPr>
        <w:t>конструкции, а также механическое, электрическое, сантехническое и иное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находящееся за пределами или внутри помещений и обслуживающее более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помещения, прилегающие земельные участки в установленных границах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озеленения и благоустройства, а также объекты, предназначенные для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Pr="00694321">
        <w:rPr>
          <w:rFonts w:ascii="Times New Roman" w:hAnsi="Times New Roman" w:cs="Times New Roman"/>
          <w:sz w:val="28"/>
          <w:szCs w:val="28"/>
        </w:rPr>
        <w:t xml:space="preserve"> многоквартирного дома и служащие его использованию.</w:t>
      </w:r>
    </w:p>
    <w:p w14:paraId="041D1712" w14:textId="77777777" w:rsidR="000C372A" w:rsidRPr="000C372A" w:rsidRDefault="000C372A" w:rsidP="00BA04A1">
      <w:pPr>
        <w:pStyle w:val="a4"/>
      </w:pPr>
    </w:p>
    <w:p w14:paraId="6B0ABDB7" w14:textId="38060D0A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4.2 Пользователи жилых и нежилых помещений пользуются общим имуществом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порядке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пределах, установленных гражданским законодательством</w:t>
      </w:r>
      <w:r w:rsidR="009C259E">
        <w:rPr>
          <w:rFonts w:ascii="Times New Roman" w:hAnsi="Times New Roman" w:cs="Times New Roman"/>
          <w:sz w:val="28"/>
          <w:szCs w:val="28"/>
        </w:rPr>
        <w:t>,</w:t>
      </w:r>
      <w:r w:rsidRPr="00694321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РФ, настоящими Правилами.</w:t>
      </w:r>
    </w:p>
    <w:p w14:paraId="161D0DD1" w14:textId="77777777" w:rsidR="000C372A" w:rsidRPr="000C372A" w:rsidRDefault="000C372A" w:rsidP="00BA04A1">
      <w:pPr>
        <w:pStyle w:val="a4"/>
      </w:pPr>
    </w:p>
    <w:p w14:paraId="73A7D9F9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4.3 Пользователи жилых и нежилых помещений обязаны оплачивать, а </w:t>
      </w:r>
      <w:r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Pr="00694321">
        <w:rPr>
          <w:rFonts w:ascii="Times New Roman" w:hAnsi="Times New Roman" w:cs="Times New Roman"/>
          <w:sz w:val="28"/>
          <w:szCs w:val="28"/>
        </w:rPr>
        <w:t xml:space="preserve"> обеспечивать содержание и ремонт подъездов, вестибюлей, тамбуров,</w:t>
      </w:r>
      <w:r>
        <w:rPr>
          <w:rFonts w:ascii="Times New Roman" w:hAnsi="Times New Roman" w:cs="Times New Roman"/>
          <w:sz w:val="28"/>
          <w:szCs w:val="28"/>
        </w:rPr>
        <w:t xml:space="preserve"> лестничных клеток </w:t>
      </w:r>
      <w:r w:rsidRPr="00694321">
        <w:rPr>
          <w:rFonts w:ascii="Times New Roman" w:hAnsi="Times New Roman" w:cs="Times New Roman"/>
          <w:sz w:val="28"/>
          <w:szCs w:val="28"/>
        </w:rPr>
        <w:t>и других мест общего поль</w:t>
      </w:r>
      <w:r>
        <w:rPr>
          <w:rFonts w:ascii="Times New Roman" w:hAnsi="Times New Roman" w:cs="Times New Roman"/>
          <w:sz w:val="28"/>
          <w:szCs w:val="28"/>
        </w:rPr>
        <w:t xml:space="preserve">зования многоквартирного дома, а </w:t>
      </w:r>
      <w:r w:rsidRPr="00694321">
        <w:rPr>
          <w:rFonts w:ascii="Times New Roman" w:hAnsi="Times New Roman" w:cs="Times New Roman"/>
          <w:sz w:val="28"/>
          <w:szCs w:val="28"/>
        </w:rPr>
        <w:t>также придомовой территории в соответствии с требованиями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14:paraId="09621780" w14:textId="77777777" w:rsidR="000C372A" w:rsidRPr="000C372A" w:rsidRDefault="000C372A" w:rsidP="00BA04A1">
      <w:pPr>
        <w:pStyle w:val="a4"/>
      </w:pPr>
    </w:p>
    <w:p w14:paraId="132C4EA9" w14:textId="6D603C16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4.4 Все пользователи жилых и нежилых помещений обязаны вносить на расчетный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счет </w:t>
      </w:r>
      <w:r w:rsidR="00212E54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Pr="00694321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общего имущества и другие общие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расходы пропорционально своей доле участия (с каждого квадратного метра общей площади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собственных помещений) в сроки, установленные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="00212E54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25D275F9" w14:textId="77777777" w:rsidR="000C372A" w:rsidRPr="000C372A" w:rsidRDefault="000C372A" w:rsidP="00BA04A1">
      <w:pPr>
        <w:pStyle w:val="a4"/>
      </w:pPr>
    </w:p>
    <w:p w14:paraId="16049D5D" w14:textId="5BF90B44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4.5 Все лица, находящиеся на территории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Pr="00694321">
        <w:rPr>
          <w:rFonts w:ascii="Times New Roman" w:hAnsi="Times New Roman" w:cs="Times New Roman"/>
          <w:sz w:val="28"/>
          <w:szCs w:val="28"/>
        </w:rPr>
        <w:t>, обязаны не сорить и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не допускать загрязнения и порчи объектов общего имущества на придомовой территории, в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ночное время не шуметь, бережно относиться к объектам благоустройства и зеленым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насаждениям, передвигаться по территории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Pr="00694321">
        <w:rPr>
          <w:rFonts w:ascii="Times New Roman" w:hAnsi="Times New Roman" w:cs="Times New Roman"/>
          <w:sz w:val="28"/>
          <w:szCs w:val="28"/>
        </w:rPr>
        <w:t xml:space="preserve"> только по тротуарам,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специальным пешеходным и автомобильным доро</w:t>
      </w:r>
      <w:r w:rsidR="00E07078">
        <w:rPr>
          <w:rFonts w:ascii="Times New Roman" w:hAnsi="Times New Roman" w:cs="Times New Roman"/>
          <w:sz w:val="28"/>
          <w:szCs w:val="28"/>
        </w:rPr>
        <w:t>г</w:t>
      </w:r>
      <w:r w:rsidRPr="00694321">
        <w:rPr>
          <w:rFonts w:ascii="Times New Roman" w:hAnsi="Times New Roman" w:cs="Times New Roman"/>
          <w:sz w:val="28"/>
          <w:szCs w:val="28"/>
        </w:rPr>
        <w:t>ам. Запрещается передвижение по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газонам, клумбам, цветникам, а также их повреждение и уничтожение.</w:t>
      </w:r>
    </w:p>
    <w:p w14:paraId="4A15AC56" w14:textId="77777777" w:rsidR="000C372A" w:rsidRPr="000C372A" w:rsidRDefault="000C372A" w:rsidP="00BA04A1">
      <w:pPr>
        <w:pStyle w:val="a4"/>
      </w:pPr>
    </w:p>
    <w:p w14:paraId="3C8137E2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4.6 При засорении придомовой территории, повреждении или уничтожении объектов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благоустройства и зеленых насаждений, нанесении иных повреждений объектам общего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имущества, виновные лица обязаны:</w:t>
      </w:r>
    </w:p>
    <w:p w14:paraId="4449AE5F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- по требованию обслуживающего персонала многоквартирного дома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или других пользователей помещений, немедленно исправить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нанесенные повреждения (в т.ч. убрать мусор, последствия выгула домашних животных);</w:t>
      </w:r>
    </w:p>
    <w:p w14:paraId="59B3411C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- компенсировать причиненный ущерб и нести ответственность в виде штрафных</w:t>
      </w:r>
      <w:r w:rsidR="00212E5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санкций.</w:t>
      </w:r>
    </w:p>
    <w:p w14:paraId="4CD5BDC4" w14:textId="77777777" w:rsidR="000C372A" w:rsidRPr="000C372A" w:rsidRDefault="000C372A" w:rsidP="00BA04A1">
      <w:pPr>
        <w:pStyle w:val="a4"/>
      </w:pPr>
    </w:p>
    <w:p w14:paraId="3EDDE5F0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4.7 </w:t>
      </w: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допускается курение в </w:t>
      </w:r>
      <w:r w:rsidR="001B79D7" w:rsidRPr="00CA6491">
        <w:rPr>
          <w:rFonts w:ascii="Times New Roman" w:hAnsi="Times New Roman" w:cs="Times New Roman"/>
          <w:b/>
          <w:sz w:val="28"/>
          <w:szCs w:val="28"/>
          <w:u w:val="single"/>
        </w:rPr>
        <w:t>местах общего пользования</w:t>
      </w:r>
      <w:r w:rsidR="001B79D7" w:rsidRPr="00CA6491">
        <w:rPr>
          <w:rFonts w:ascii="Times New Roman" w:hAnsi="Times New Roman" w:cs="Times New Roman"/>
          <w:b/>
          <w:sz w:val="28"/>
          <w:szCs w:val="28"/>
        </w:rPr>
        <w:t>.</w:t>
      </w:r>
    </w:p>
    <w:p w14:paraId="61CB0AF1" w14:textId="77777777" w:rsidR="000C372A" w:rsidRPr="000C372A" w:rsidRDefault="000C372A" w:rsidP="00BA04A1">
      <w:pPr>
        <w:pStyle w:val="a4"/>
      </w:pPr>
    </w:p>
    <w:p w14:paraId="456FA8D3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4.8 Запрещается хранить в местах общего пользования вещества и предметы,</w:t>
      </w:r>
      <w:r w:rsidR="00BA04A1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загрязняющие воздух, ядовитые, радиоактивные и взрывоопасные вещества, а также любые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предметы, в коридорах, проходах, на лестничных клетках, запасных выходах и других местах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14:paraId="67AC885B" w14:textId="77777777" w:rsidR="000C372A" w:rsidRPr="000C372A" w:rsidRDefault="000C372A" w:rsidP="00BA04A1">
      <w:pPr>
        <w:pStyle w:val="a4"/>
      </w:pPr>
    </w:p>
    <w:p w14:paraId="60F805DD" w14:textId="7C321D3F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4.9 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производить замену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остекления балконов, переделку оконных проемов, замену оконных блоков, установку (снос)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 xml:space="preserve">перегородок на балконах, </w:t>
      </w:r>
      <w:r w:rsidR="00AC65D2">
        <w:rPr>
          <w:rFonts w:ascii="Times New Roman" w:hAnsi="Times New Roman" w:cs="Times New Roman"/>
          <w:sz w:val="28"/>
          <w:szCs w:val="28"/>
          <w:u w:val="single"/>
        </w:rPr>
        <w:lastRenderedPageBreak/>
        <w:t>демонтаж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карнизов,</w:t>
      </w:r>
      <w:r w:rsidR="00AC65D2">
        <w:rPr>
          <w:rFonts w:ascii="Times New Roman" w:hAnsi="Times New Roman" w:cs="Times New Roman"/>
          <w:sz w:val="28"/>
          <w:szCs w:val="28"/>
          <w:u w:val="single"/>
        </w:rPr>
        <w:t xml:space="preserve"> планок от выпадения,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перекраску внешних стен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зданий</w:t>
      </w:r>
      <w:r w:rsidR="004C65F1" w:rsidRPr="004C65F1">
        <w:rPr>
          <w:rFonts w:ascii="Times New Roman" w:hAnsi="Times New Roman" w:cs="Times New Roman"/>
          <w:sz w:val="28"/>
          <w:szCs w:val="28"/>
          <w:u w:val="single"/>
        </w:rPr>
        <w:t>, установку москитных сеток не в цвет оконных блоков,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и другие работы, которые могут изменить внешний вид фасадов многоквартирного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дома</w:t>
      </w:r>
      <w:r w:rsidR="001B79D7" w:rsidRPr="004C65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605E453" w14:textId="77777777" w:rsidR="000C372A" w:rsidRPr="000C372A" w:rsidRDefault="000C372A" w:rsidP="00BA04A1">
      <w:pPr>
        <w:pStyle w:val="a4"/>
      </w:pPr>
    </w:p>
    <w:p w14:paraId="4B15135A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4.10 </w:t>
      </w:r>
      <w:r w:rsidR="001B79D7">
        <w:rPr>
          <w:rFonts w:ascii="Times New Roman" w:hAnsi="Times New Roman" w:cs="Times New Roman"/>
          <w:sz w:val="28"/>
          <w:szCs w:val="28"/>
        </w:rPr>
        <w:t>Запрещается</w:t>
      </w:r>
      <w:r w:rsidRPr="00694321">
        <w:rPr>
          <w:rFonts w:ascii="Times New Roman" w:hAnsi="Times New Roman" w:cs="Times New Roman"/>
          <w:sz w:val="28"/>
          <w:szCs w:val="28"/>
        </w:rPr>
        <w:t xml:space="preserve"> устанавливать на крышах и наружных стенах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зданий индивидуальные телевизионные антенны и другие устройства и оборудование.</w:t>
      </w:r>
    </w:p>
    <w:p w14:paraId="02943D50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Установка кондиционеров допускается в специально отведенных </w:t>
      </w:r>
      <w:r w:rsidR="001B79D7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Pr="00694321">
        <w:rPr>
          <w:rFonts w:ascii="Times New Roman" w:hAnsi="Times New Roman" w:cs="Times New Roman"/>
          <w:sz w:val="28"/>
          <w:szCs w:val="28"/>
        </w:rPr>
        <w:t>местах при условии, что они не наносят вред общедомовому имуществу и не мешают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другим пользователям жилых и нежилых помещений</w:t>
      </w:r>
      <w:r w:rsidR="001B7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0E2D5" w14:textId="77777777" w:rsidR="000C372A" w:rsidRPr="000C372A" w:rsidRDefault="000C372A" w:rsidP="00BA04A1">
      <w:pPr>
        <w:pStyle w:val="a4"/>
      </w:pPr>
    </w:p>
    <w:p w14:paraId="190AC4C6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4.11 При нарушении пользователями жилых и нежилых помещений установленного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порядка проведения перечисленных в пунктах </w:t>
      </w:r>
      <w:r w:rsidR="001B79D7">
        <w:rPr>
          <w:rFonts w:ascii="Times New Roman" w:hAnsi="Times New Roman" w:cs="Times New Roman"/>
          <w:sz w:val="28"/>
          <w:szCs w:val="28"/>
        </w:rPr>
        <w:t>4</w:t>
      </w:r>
      <w:r w:rsidRPr="00694321">
        <w:rPr>
          <w:rFonts w:ascii="Times New Roman" w:hAnsi="Times New Roman" w:cs="Times New Roman"/>
          <w:sz w:val="28"/>
          <w:szCs w:val="28"/>
        </w:rPr>
        <w:t xml:space="preserve">.9, </w:t>
      </w:r>
      <w:r w:rsidR="001B79D7">
        <w:rPr>
          <w:rFonts w:ascii="Times New Roman" w:hAnsi="Times New Roman" w:cs="Times New Roman"/>
          <w:sz w:val="28"/>
          <w:szCs w:val="28"/>
        </w:rPr>
        <w:t>4</w:t>
      </w:r>
      <w:r w:rsidRPr="00694321">
        <w:rPr>
          <w:rFonts w:ascii="Times New Roman" w:hAnsi="Times New Roman" w:cs="Times New Roman"/>
          <w:sz w:val="28"/>
          <w:szCs w:val="28"/>
        </w:rPr>
        <w:t>.10 настоящего Порядка работ и установке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устройств и оборудования, к виновным лицам государственными надзорными органами могут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быть применены меры административной ответственности, и за их счет демонтированы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устройства, оборудование и проведены восстановительные работы.</w:t>
      </w:r>
    </w:p>
    <w:p w14:paraId="4D2B9DA9" w14:textId="77777777" w:rsidR="000C372A" w:rsidRPr="000C372A" w:rsidRDefault="000C372A" w:rsidP="00BA04A1">
      <w:pPr>
        <w:pStyle w:val="a4"/>
      </w:pPr>
    </w:p>
    <w:p w14:paraId="1D4C40C3" w14:textId="24565D48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4.12 Пользователям жилых и нежилых помещений запрещается использовать</w:t>
      </w:r>
      <w:r w:rsidR="00BA04A1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механическое, электрическое, </w:t>
      </w:r>
      <w:r w:rsidR="001B79D7" w:rsidRPr="00694321">
        <w:rPr>
          <w:rFonts w:ascii="Times New Roman" w:hAnsi="Times New Roman" w:cs="Times New Roman"/>
          <w:sz w:val="28"/>
          <w:szCs w:val="28"/>
        </w:rPr>
        <w:t>сантехническое и иное оборудование,</w:t>
      </w:r>
      <w:r w:rsidRPr="00694321">
        <w:rPr>
          <w:rFonts w:ascii="Times New Roman" w:hAnsi="Times New Roman" w:cs="Times New Roman"/>
          <w:sz w:val="28"/>
          <w:szCs w:val="28"/>
        </w:rPr>
        <w:t xml:space="preserve"> обслуживающее более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одного помещения</w:t>
      </w:r>
      <w:r w:rsidR="005277BA">
        <w:rPr>
          <w:rFonts w:ascii="Times New Roman" w:hAnsi="Times New Roman" w:cs="Times New Roman"/>
          <w:sz w:val="28"/>
          <w:szCs w:val="28"/>
        </w:rPr>
        <w:t xml:space="preserve"> (общее имущество собственников)</w:t>
      </w:r>
      <w:r w:rsidR="001B79D7">
        <w:rPr>
          <w:rFonts w:ascii="Times New Roman" w:hAnsi="Times New Roman" w:cs="Times New Roman"/>
          <w:sz w:val="28"/>
          <w:szCs w:val="28"/>
        </w:rPr>
        <w:t>.</w:t>
      </w:r>
    </w:p>
    <w:p w14:paraId="115D4B44" w14:textId="77777777" w:rsidR="000C372A" w:rsidRPr="000C372A" w:rsidRDefault="000C372A" w:rsidP="00BA04A1">
      <w:pPr>
        <w:pStyle w:val="a4"/>
      </w:pPr>
    </w:p>
    <w:p w14:paraId="431D1BB0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4.13 Запрещается загромождать балконы и лоджии, лестничные клетки,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тамбуры. Крупногабаритный и строительный мусор, картон от бытовой и видео-оргтехники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запрещено складировать в местах общего пользования</w:t>
      </w:r>
      <w:r w:rsidR="001B79D7">
        <w:rPr>
          <w:rFonts w:ascii="Times New Roman" w:hAnsi="Times New Roman" w:cs="Times New Roman"/>
          <w:sz w:val="28"/>
          <w:szCs w:val="28"/>
        </w:rPr>
        <w:t>.</w:t>
      </w:r>
      <w:r w:rsidRPr="00694321">
        <w:rPr>
          <w:rFonts w:ascii="Times New Roman" w:hAnsi="Times New Roman" w:cs="Times New Roman"/>
          <w:sz w:val="28"/>
          <w:szCs w:val="28"/>
        </w:rPr>
        <w:t xml:space="preserve"> Вышеуказанный мусор вывозится либо силами пользователя жилого и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нежилого помещения, либо силами служб эксплуатации многоквартирного дома за счет такого</w:t>
      </w:r>
      <w:r w:rsidR="001B79D7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пользователя жилого и нежилого помещения.</w:t>
      </w:r>
    </w:p>
    <w:p w14:paraId="4EBBFA51" w14:textId="77777777" w:rsidR="000C372A" w:rsidRPr="000C372A" w:rsidRDefault="000C372A" w:rsidP="00BA04A1">
      <w:pPr>
        <w:pStyle w:val="a4"/>
      </w:pPr>
    </w:p>
    <w:p w14:paraId="1C7EC4ED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4.14 Запрещается размещать в местах общего пользования мебель, велосипеды,</w:t>
      </w:r>
      <w:r w:rsidR="00B3363C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детские коляски и другое имущество. </w:t>
      </w:r>
      <w:r w:rsidR="00532406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Pr="00694321">
        <w:rPr>
          <w:rFonts w:ascii="Times New Roman" w:hAnsi="Times New Roman" w:cs="Times New Roman"/>
          <w:sz w:val="28"/>
          <w:szCs w:val="28"/>
        </w:rPr>
        <w:t xml:space="preserve"> не отвечает за исчезновение,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разрушение, кражу или ущерб, причиненный личному имуществу, оставленному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пользователем помещения на свой собственный риск в местах общего пользования.</w:t>
      </w:r>
    </w:p>
    <w:p w14:paraId="46558739" w14:textId="77777777" w:rsidR="000C372A" w:rsidRPr="000C372A" w:rsidRDefault="000C372A" w:rsidP="00BA04A1">
      <w:pPr>
        <w:pStyle w:val="a4"/>
      </w:pPr>
    </w:p>
    <w:p w14:paraId="5A31685A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4.15 Запрещается вывешивать объявления (иные информационные носители) на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лестничных клетках, стенах, дверях</w:t>
      </w:r>
      <w:r w:rsidR="00532406">
        <w:rPr>
          <w:rFonts w:ascii="Times New Roman" w:hAnsi="Times New Roman" w:cs="Times New Roman"/>
          <w:sz w:val="28"/>
          <w:szCs w:val="28"/>
        </w:rPr>
        <w:t>.</w:t>
      </w:r>
    </w:p>
    <w:p w14:paraId="347D2BF3" w14:textId="77777777" w:rsidR="000C372A" w:rsidRPr="000C372A" w:rsidRDefault="000C372A" w:rsidP="00BA04A1">
      <w:pPr>
        <w:pStyle w:val="a4"/>
      </w:pPr>
    </w:p>
    <w:p w14:paraId="410BC84B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4.16 Запрещается наносить надписи и изображения на стены, двери, ступеньки</w:t>
      </w:r>
      <w:r w:rsidR="000C372A">
        <w:rPr>
          <w:rFonts w:ascii="Times New Roman" w:hAnsi="Times New Roman" w:cs="Times New Roman"/>
          <w:sz w:val="28"/>
          <w:szCs w:val="28"/>
        </w:rPr>
        <w:t xml:space="preserve"> л</w:t>
      </w:r>
      <w:r w:rsidR="00532406">
        <w:rPr>
          <w:rFonts w:ascii="Times New Roman" w:hAnsi="Times New Roman" w:cs="Times New Roman"/>
          <w:sz w:val="28"/>
          <w:szCs w:val="28"/>
        </w:rPr>
        <w:t xml:space="preserve">естниц </w:t>
      </w:r>
      <w:r w:rsidRPr="00694321">
        <w:rPr>
          <w:rFonts w:ascii="Times New Roman" w:hAnsi="Times New Roman" w:cs="Times New Roman"/>
          <w:sz w:val="28"/>
          <w:szCs w:val="28"/>
        </w:rPr>
        <w:t>и на любых поверхностях других элементов объектов имущества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14:paraId="7C0FB5DE" w14:textId="77777777" w:rsidR="000C372A" w:rsidRPr="000C372A" w:rsidRDefault="000C372A" w:rsidP="00BA04A1">
      <w:pPr>
        <w:pStyle w:val="a4"/>
      </w:pPr>
    </w:p>
    <w:p w14:paraId="01C0F093" w14:textId="77777777" w:rsidR="00694321" w:rsidRPr="00CA649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4.17 </w:t>
      </w: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>Запрещается сбрасывать пепел и окурки из окон, с балконов и лоджий, на</w:t>
      </w:r>
      <w:r w:rsidR="000C372A" w:rsidRPr="00CA64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6491">
        <w:rPr>
          <w:rFonts w:ascii="Times New Roman" w:hAnsi="Times New Roman" w:cs="Times New Roman"/>
          <w:b/>
          <w:sz w:val="28"/>
          <w:szCs w:val="28"/>
          <w:u w:val="single"/>
        </w:rPr>
        <w:t>лестничные проемы</w:t>
      </w:r>
      <w:r w:rsidRPr="00CA6491">
        <w:rPr>
          <w:rFonts w:ascii="Times New Roman" w:hAnsi="Times New Roman" w:cs="Times New Roman"/>
          <w:b/>
          <w:sz w:val="28"/>
          <w:szCs w:val="28"/>
        </w:rPr>
        <w:t>.</w:t>
      </w:r>
    </w:p>
    <w:p w14:paraId="61D9F2AB" w14:textId="77777777" w:rsidR="00063558" w:rsidRPr="00063558" w:rsidRDefault="00063558" w:rsidP="00BA04A1">
      <w:pPr>
        <w:pStyle w:val="a4"/>
      </w:pPr>
    </w:p>
    <w:p w14:paraId="013F7DF7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4.18 Запрещается катание на роликах, на велосипедах и самокатах по </w:t>
      </w:r>
      <w:r w:rsidR="00063558">
        <w:rPr>
          <w:rFonts w:ascii="Times New Roman" w:hAnsi="Times New Roman" w:cs="Times New Roman"/>
          <w:sz w:val="28"/>
          <w:szCs w:val="28"/>
        </w:rPr>
        <w:t>коридорам многоквартирных домов</w:t>
      </w:r>
      <w:r w:rsidRPr="00694321">
        <w:rPr>
          <w:rFonts w:ascii="Times New Roman" w:hAnsi="Times New Roman" w:cs="Times New Roman"/>
          <w:sz w:val="28"/>
          <w:szCs w:val="28"/>
        </w:rPr>
        <w:t>.</w:t>
      </w:r>
    </w:p>
    <w:p w14:paraId="7BD0302A" w14:textId="77777777" w:rsidR="00063558" w:rsidRPr="00063558" w:rsidRDefault="00063558" w:rsidP="00BA04A1">
      <w:pPr>
        <w:pStyle w:val="a4"/>
      </w:pPr>
    </w:p>
    <w:p w14:paraId="7CD4A761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4.19 Пользователям жилых и нежилых помещений запрещается:</w:t>
      </w:r>
    </w:p>
    <w:p w14:paraId="05261DD1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1) использовать чердаки, технические этажи, вентиляционные и другие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технические помещения;</w:t>
      </w:r>
    </w:p>
    <w:p w14:paraId="22528BDB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lastRenderedPageBreak/>
        <w:t>2) снимать предусмотренные проектом двери эвакуационных выходов из поэтажных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коридоров, холлов, фойе, тамбуров и лестничных клеток, другие двери, препятствующие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распространению опасных факторов пожара на путях эвакуации;</w:t>
      </w:r>
    </w:p>
    <w:p w14:paraId="53CC1B7C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3) производить изменения объемно-планировочных решений, в результате которых</w:t>
      </w:r>
      <w:r w:rsidR="00532406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ухудшаются условия безопасной эвакуации людей</w:t>
      </w:r>
      <w:r w:rsidR="00402544">
        <w:rPr>
          <w:rFonts w:ascii="Times New Roman" w:hAnsi="Times New Roman" w:cs="Times New Roman"/>
          <w:sz w:val="28"/>
          <w:szCs w:val="28"/>
        </w:rPr>
        <w:t>.</w:t>
      </w:r>
    </w:p>
    <w:p w14:paraId="58475676" w14:textId="77777777" w:rsidR="00694321" w:rsidRPr="00694321" w:rsidRDefault="00402544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321" w:rsidRPr="00694321">
        <w:rPr>
          <w:rFonts w:ascii="Times New Roman" w:hAnsi="Times New Roman" w:cs="Times New Roman"/>
          <w:sz w:val="28"/>
          <w:szCs w:val="28"/>
        </w:rPr>
        <w:t>) проводить уборку помещений и стирку одежды с применением бензина, керосина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321" w:rsidRPr="00694321">
        <w:rPr>
          <w:rFonts w:ascii="Times New Roman" w:hAnsi="Times New Roman" w:cs="Times New Roman"/>
          <w:sz w:val="28"/>
          <w:szCs w:val="28"/>
        </w:rPr>
        <w:t>и других ЛВЖ и ГЖ, а также производить отогревание замерзших труб паяльными лампами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321" w:rsidRPr="00694321">
        <w:rPr>
          <w:rFonts w:ascii="Times New Roman" w:hAnsi="Times New Roman" w:cs="Times New Roman"/>
          <w:sz w:val="28"/>
          <w:szCs w:val="28"/>
        </w:rPr>
        <w:t>другими способами с применением открытого огня;</w:t>
      </w:r>
    </w:p>
    <w:p w14:paraId="43CCD4B8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6) устанавливать дополнительные двери или изменять направление открывания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дверей (в отступлении от проекта) из квартир в общий коридор (на площадку лестничной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клетки), если это препятствует свободной эвакуации людей или ухудшает условия эвакуации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из соседних квартир, а </w:t>
      </w:r>
      <w:r w:rsidR="00402544" w:rsidRPr="00694321">
        <w:rPr>
          <w:rFonts w:ascii="Times New Roman" w:hAnsi="Times New Roman" w:cs="Times New Roman"/>
          <w:sz w:val="28"/>
          <w:szCs w:val="28"/>
        </w:rPr>
        <w:t>также</w:t>
      </w:r>
      <w:r w:rsidRPr="00694321">
        <w:rPr>
          <w:rFonts w:ascii="Times New Roman" w:hAnsi="Times New Roman" w:cs="Times New Roman"/>
          <w:sz w:val="28"/>
          <w:szCs w:val="28"/>
        </w:rPr>
        <w:t xml:space="preserve"> нарушает концепцию единства </w:t>
      </w:r>
      <w:proofErr w:type="spellStart"/>
      <w:r w:rsidRPr="00694321">
        <w:rPr>
          <w:rFonts w:ascii="Times New Roman" w:hAnsi="Times New Roman" w:cs="Times New Roman"/>
          <w:sz w:val="28"/>
          <w:szCs w:val="28"/>
        </w:rPr>
        <w:t>приквартирных</w:t>
      </w:r>
      <w:proofErr w:type="spellEnd"/>
      <w:r w:rsidRPr="00694321">
        <w:rPr>
          <w:rFonts w:ascii="Times New Roman" w:hAnsi="Times New Roman" w:cs="Times New Roman"/>
          <w:sz w:val="28"/>
          <w:szCs w:val="28"/>
        </w:rPr>
        <w:t xml:space="preserve"> холлов.</w:t>
      </w:r>
    </w:p>
    <w:p w14:paraId="2409673E" w14:textId="77777777" w:rsidR="00BA04A1" w:rsidRPr="00694321" w:rsidRDefault="00BA04A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CA8B8B" w14:textId="77777777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4.20 Пользователи жилых и нежилых помещений не вправе менять замки на входных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дверях подъездов и других местах общего пользования, устанавливать дополнительные</w:t>
      </w:r>
      <w:r w:rsidR="00402544">
        <w:rPr>
          <w:rFonts w:ascii="Times New Roman" w:hAnsi="Times New Roman" w:cs="Times New Roman"/>
          <w:sz w:val="28"/>
          <w:szCs w:val="28"/>
        </w:rPr>
        <w:t xml:space="preserve">    </w:t>
      </w:r>
      <w:r w:rsidRPr="00694321">
        <w:rPr>
          <w:rFonts w:ascii="Times New Roman" w:hAnsi="Times New Roman" w:cs="Times New Roman"/>
          <w:sz w:val="28"/>
          <w:szCs w:val="28"/>
        </w:rPr>
        <w:t>двери</w:t>
      </w:r>
      <w:r w:rsidR="00402544">
        <w:rPr>
          <w:rFonts w:ascii="Times New Roman" w:hAnsi="Times New Roman" w:cs="Times New Roman"/>
          <w:sz w:val="28"/>
          <w:szCs w:val="28"/>
        </w:rPr>
        <w:t xml:space="preserve"> и </w:t>
      </w:r>
      <w:r w:rsidRPr="00694321">
        <w:rPr>
          <w:rFonts w:ascii="Times New Roman" w:hAnsi="Times New Roman" w:cs="Times New Roman"/>
          <w:sz w:val="28"/>
          <w:szCs w:val="28"/>
        </w:rPr>
        <w:t>решетки</w:t>
      </w:r>
      <w:r w:rsidR="00402544">
        <w:rPr>
          <w:rFonts w:ascii="Times New Roman" w:hAnsi="Times New Roman" w:cs="Times New Roman"/>
          <w:sz w:val="28"/>
          <w:szCs w:val="28"/>
        </w:rPr>
        <w:t>.</w:t>
      </w:r>
    </w:p>
    <w:p w14:paraId="50581B0D" w14:textId="77777777" w:rsidR="00063558" w:rsidRPr="00063558" w:rsidRDefault="00063558" w:rsidP="00BA04A1">
      <w:pPr>
        <w:pStyle w:val="a4"/>
      </w:pPr>
    </w:p>
    <w:p w14:paraId="0A8D774F" w14:textId="2998E928" w:rsidR="002F723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 xml:space="preserve">4.21 В </w:t>
      </w:r>
      <w:r w:rsidR="00997DB2">
        <w:rPr>
          <w:rFonts w:ascii="Times New Roman" w:hAnsi="Times New Roman" w:cs="Times New Roman"/>
          <w:sz w:val="28"/>
          <w:szCs w:val="28"/>
        </w:rPr>
        <w:t>МКД</w:t>
      </w:r>
      <w:r w:rsidRPr="00694321">
        <w:rPr>
          <w:rFonts w:ascii="Times New Roman" w:hAnsi="Times New Roman" w:cs="Times New Roman"/>
          <w:sz w:val="28"/>
          <w:szCs w:val="28"/>
        </w:rPr>
        <w:t xml:space="preserve"> для утилизации мусора используются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контейнеры, установленные в жилой зоне. </w:t>
      </w:r>
    </w:p>
    <w:p w14:paraId="5F12AD78" w14:textId="7026C3AC" w:rsidR="00694321" w:rsidRPr="002F7231" w:rsidRDefault="00402544" w:rsidP="002F7231">
      <w:pPr>
        <w:pStyle w:val="a4"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Вывоз и утилизацию строительного </w:t>
      </w:r>
      <w:r w:rsidR="00694321" w:rsidRPr="002F7231">
        <w:rPr>
          <w:rFonts w:ascii="Times New Roman" w:hAnsi="Times New Roman" w:cs="Times New Roman"/>
          <w:b/>
          <w:sz w:val="28"/>
          <w:szCs w:val="28"/>
          <w:u w:val="single"/>
        </w:rPr>
        <w:t>мусора собственники помещений заказывают</w:t>
      </w: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4321" w:rsidRPr="002F7231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C65F1"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Складирование строительного мусора на территории запрещен.</w:t>
      </w:r>
    </w:p>
    <w:p w14:paraId="6A95B613" w14:textId="77777777" w:rsidR="00694321" w:rsidRPr="004C65F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321">
        <w:rPr>
          <w:rFonts w:ascii="Times New Roman" w:hAnsi="Times New Roman" w:cs="Times New Roman"/>
          <w:sz w:val="28"/>
          <w:szCs w:val="28"/>
        </w:rPr>
        <w:t>Пользователи помещений обязаны обеспечивать бережное и аккуратное использование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 xml:space="preserve">контейнеров для мусора.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Запрещается сливать жидкие пищевые отходы и сбрасывать</w:t>
      </w:r>
      <w:r w:rsidR="00402544" w:rsidRPr="004C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65F1">
        <w:rPr>
          <w:rFonts w:ascii="Times New Roman" w:hAnsi="Times New Roman" w:cs="Times New Roman"/>
          <w:sz w:val="28"/>
          <w:szCs w:val="28"/>
          <w:u w:val="single"/>
        </w:rPr>
        <w:t>строительный мусор в контейнеры.</w:t>
      </w:r>
    </w:p>
    <w:p w14:paraId="0C76DCCF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Мусор перед сбросом в мусорные контейнеры должен быть упакован (в бумагу,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пластиковые пакеты и т.п.). Запрещается замусоривать территорию около контейнеров.</w:t>
      </w:r>
    </w:p>
    <w:p w14:paraId="4701A5E0" w14:textId="77777777" w:rsidR="00694321" w:rsidRP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При применении специальных раздельных контейнеров (для бумаги, стеклотары,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пластмассы, пищевых отходов и т. д.) мусор должен быть рассортирован в соответствии с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порядком раздельного сбора отходов.</w:t>
      </w:r>
    </w:p>
    <w:p w14:paraId="25455074" w14:textId="77777777" w:rsidR="00694321" w:rsidRPr="002F7231" w:rsidRDefault="00694321" w:rsidP="002F7231">
      <w:pPr>
        <w:pStyle w:val="a4"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>Запрещается сброс в контейнеры ртутьсодержащих и иных аналогичных изделий,</w:t>
      </w:r>
      <w:r w:rsidR="00402544"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>включая люминесцентные лампы.</w:t>
      </w:r>
    </w:p>
    <w:p w14:paraId="6F2C2FF4" w14:textId="77777777" w:rsidR="00063558" w:rsidRPr="00063558" w:rsidRDefault="00063558" w:rsidP="00BA04A1">
      <w:pPr>
        <w:pStyle w:val="a4"/>
      </w:pPr>
    </w:p>
    <w:p w14:paraId="0D389E3A" w14:textId="37ADE016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4.22 При обнаружении неисправности инженерного оборудования, аварии и проч</w:t>
      </w:r>
      <w:r w:rsidR="00760644" w:rsidRPr="00FC4D17">
        <w:rPr>
          <w:rFonts w:ascii="Times New Roman" w:hAnsi="Times New Roman" w:cs="Times New Roman"/>
          <w:sz w:val="28"/>
          <w:szCs w:val="28"/>
        </w:rPr>
        <w:t>его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="00FC4D17">
        <w:rPr>
          <w:rFonts w:ascii="Times New Roman" w:hAnsi="Times New Roman" w:cs="Times New Roman"/>
          <w:sz w:val="28"/>
          <w:szCs w:val="28"/>
        </w:rPr>
        <w:t xml:space="preserve">инцидента, влекущего за собой причинение вреда имуществу, </w:t>
      </w:r>
      <w:r w:rsidRPr="00694321">
        <w:rPr>
          <w:rFonts w:ascii="Times New Roman" w:hAnsi="Times New Roman" w:cs="Times New Roman"/>
          <w:sz w:val="28"/>
          <w:szCs w:val="28"/>
        </w:rPr>
        <w:t>пользователь помещения немедленно должен сообщить эту информацию диспетчеру.</w:t>
      </w:r>
    </w:p>
    <w:p w14:paraId="501AD0D7" w14:textId="77777777" w:rsidR="00F37898" w:rsidRDefault="00F37898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CAA3AB" w14:textId="3A1AEE91" w:rsidR="00F37898" w:rsidRPr="00F37898" w:rsidRDefault="00F37898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4.23 </w:t>
      </w:r>
      <w:r w:rsidRPr="00F3789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F37898">
        <w:rPr>
          <w:rFonts w:ascii="Times New Roman" w:hAnsi="Times New Roman" w:cs="Times New Roman"/>
          <w:sz w:val="28"/>
          <w:szCs w:val="28"/>
        </w:rPr>
        <w:t xml:space="preserve"> запрещается самовольно производить 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98">
        <w:rPr>
          <w:rFonts w:ascii="Times New Roman" w:hAnsi="Times New Roman" w:cs="Times New Roman"/>
          <w:sz w:val="28"/>
          <w:szCs w:val="28"/>
        </w:rPr>
        <w:t>земляные работы, а также запрещается самостоятельная вырубка кустов и деревьев, срезка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98">
        <w:rPr>
          <w:rFonts w:ascii="Times New Roman" w:hAnsi="Times New Roman" w:cs="Times New Roman"/>
          <w:sz w:val="28"/>
          <w:szCs w:val="28"/>
        </w:rPr>
        <w:t>цветов или действия, вызывающие нарушение травяного покрова газонов.</w:t>
      </w:r>
    </w:p>
    <w:p w14:paraId="0BF5AF9D" w14:textId="77777777" w:rsidR="00F37898" w:rsidRPr="00F37898" w:rsidRDefault="00F37898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98">
        <w:rPr>
          <w:rFonts w:ascii="Times New Roman" w:hAnsi="Times New Roman" w:cs="Times New Roman"/>
          <w:sz w:val="28"/>
          <w:szCs w:val="28"/>
        </w:rPr>
        <w:t>Посадка/разведение растений (цветов, деревьев, кустов и других зеленых</w:t>
      </w:r>
    </w:p>
    <w:p w14:paraId="6B5EE15D" w14:textId="77777777" w:rsidR="00F37898" w:rsidRDefault="00F37898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98">
        <w:rPr>
          <w:rFonts w:ascii="Times New Roman" w:hAnsi="Times New Roman" w:cs="Times New Roman"/>
          <w:sz w:val="28"/>
          <w:szCs w:val="28"/>
        </w:rPr>
        <w:t>насаждений) на придомовой территории и в местах общего пользования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98">
        <w:rPr>
          <w:rFonts w:ascii="Times New Roman" w:hAnsi="Times New Roman" w:cs="Times New Roman"/>
          <w:sz w:val="28"/>
          <w:szCs w:val="28"/>
        </w:rPr>
        <w:t>разрешается только при условии предварительного согласования планов посадки</w:t>
      </w:r>
      <w:r>
        <w:rPr>
          <w:rFonts w:ascii="Times New Roman" w:hAnsi="Times New Roman" w:cs="Times New Roman"/>
          <w:sz w:val="28"/>
          <w:szCs w:val="28"/>
        </w:rPr>
        <w:t xml:space="preserve"> с Управляющей организацией.</w:t>
      </w:r>
    </w:p>
    <w:p w14:paraId="1167EBC2" w14:textId="77777777" w:rsidR="00AC65D2" w:rsidRDefault="00AC65D2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CC31D7" w14:textId="1BD8ECD5" w:rsidR="00AC65D2" w:rsidRDefault="00AC65D2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4.24 Колясочные предназначены только для хранения </w:t>
      </w:r>
      <w:r w:rsidR="009E0ADA">
        <w:rPr>
          <w:rFonts w:ascii="Times New Roman" w:hAnsi="Times New Roman" w:cs="Times New Roman"/>
          <w:sz w:val="28"/>
          <w:szCs w:val="28"/>
        </w:rPr>
        <w:t xml:space="preserve">детского передвижного спортинвентаря, колясок, санок, ледянок. Хранение мебели, бытовой техники, </w:t>
      </w:r>
      <w:r w:rsidR="00CC1101">
        <w:rPr>
          <w:rFonts w:ascii="Times New Roman" w:hAnsi="Times New Roman" w:cs="Times New Roman"/>
          <w:sz w:val="28"/>
          <w:szCs w:val="28"/>
        </w:rPr>
        <w:t xml:space="preserve">строительных материалов и иного имущества, не предназначенного для складирования в колясочных. </w:t>
      </w:r>
    </w:p>
    <w:p w14:paraId="31F8A9FE" w14:textId="77777777" w:rsidR="00063558" w:rsidRPr="00063558" w:rsidRDefault="00063558" w:rsidP="00BA04A1">
      <w:pPr>
        <w:pStyle w:val="a4"/>
      </w:pPr>
    </w:p>
    <w:p w14:paraId="2B9E3CD5" w14:textId="2B387EFD" w:rsidR="00694321" w:rsidRDefault="00694321" w:rsidP="00BA04A1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4.2</w:t>
      </w:r>
      <w:r w:rsidR="00AC65D2">
        <w:rPr>
          <w:rFonts w:ascii="Times New Roman" w:hAnsi="Times New Roman" w:cs="Times New Roman"/>
          <w:sz w:val="28"/>
          <w:szCs w:val="28"/>
        </w:rPr>
        <w:t>5</w:t>
      </w:r>
      <w:r w:rsidRPr="00694321">
        <w:rPr>
          <w:rFonts w:ascii="Times New Roman" w:hAnsi="Times New Roman" w:cs="Times New Roman"/>
          <w:sz w:val="28"/>
          <w:szCs w:val="28"/>
        </w:rPr>
        <w:t xml:space="preserve"> К лицам, нарушающим настоящие Правила пользования общим имуществом,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могут быть применены меры, преду</w:t>
      </w:r>
      <w:r w:rsidR="00402544">
        <w:rPr>
          <w:rFonts w:ascii="Times New Roman" w:hAnsi="Times New Roman" w:cs="Times New Roman"/>
          <w:sz w:val="28"/>
          <w:szCs w:val="28"/>
        </w:rPr>
        <w:t xml:space="preserve">смотренные настоящими Правилами. </w:t>
      </w:r>
      <w:r w:rsidRPr="00694321">
        <w:rPr>
          <w:rFonts w:ascii="Times New Roman" w:hAnsi="Times New Roman" w:cs="Times New Roman"/>
          <w:sz w:val="28"/>
          <w:szCs w:val="28"/>
        </w:rPr>
        <w:t xml:space="preserve">Они могут быть выдворены с территории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694321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собственников и иных законных пользователей помещений) или привлечены к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694321">
        <w:rPr>
          <w:rFonts w:ascii="Times New Roman" w:hAnsi="Times New Roman" w:cs="Times New Roman"/>
          <w:sz w:val="28"/>
          <w:szCs w:val="28"/>
        </w:rPr>
        <w:t>административной ответственности или иной в установленном законодательством порядке.</w:t>
      </w:r>
    </w:p>
    <w:p w14:paraId="70907CC3" w14:textId="77777777" w:rsidR="00694321" w:rsidRDefault="00694321" w:rsidP="000C372A">
      <w:pPr>
        <w:pStyle w:val="a4"/>
        <w:tabs>
          <w:tab w:val="left" w:pos="709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0F2652" w14:textId="77777777" w:rsidR="000A3DE6" w:rsidRPr="00BA04A1" w:rsidRDefault="000A3DE6" w:rsidP="00402544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4A1">
        <w:rPr>
          <w:rFonts w:ascii="Times New Roman" w:hAnsi="Times New Roman" w:cs="Times New Roman"/>
          <w:b/>
          <w:sz w:val="32"/>
          <w:szCs w:val="32"/>
        </w:rPr>
        <w:t>Правила содержания домашних животных</w:t>
      </w:r>
    </w:p>
    <w:p w14:paraId="4A3DFDC4" w14:textId="77777777" w:rsidR="00402544" w:rsidRPr="00063558" w:rsidRDefault="00402544" w:rsidP="00063558">
      <w:pPr>
        <w:pStyle w:val="a4"/>
      </w:pPr>
    </w:p>
    <w:p w14:paraId="473D2A49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5.1 Не допускается содержание, разведение или кормление в жилых и нежилых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помещениях домашнего скота, птицы или животных дикой фауны в любых количествах.</w:t>
      </w:r>
    </w:p>
    <w:p w14:paraId="108C0372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Разрешается содержание в жилых и нежилых помещениях домашних животных, животных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поводырей, аквариумных рыбок, а также других животных, которые обычно не покидают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 xml:space="preserve">пределы жилых и нежилых помещений, не создают угрозы жизни и </w:t>
      </w:r>
      <w:r w:rsidR="00402544" w:rsidRPr="000A3DE6">
        <w:rPr>
          <w:rFonts w:ascii="Times New Roman" w:hAnsi="Times New Roman" w:cs="Times New Roman"/>
          <w:sz w:val="28"/>
          <w:szCs w:val="28"/>
        </w:rPr>
        <w:t>здоровью других жителей,</w:t>
      </w:r>
      <w:r w:rsidRPr="000A3DE6">
        <w:rPr>
          <w:rFonts w:ascii="Times New Roman" w:hAnsi="Times New Roman" w:cs="Times New Roman"/>
          <w:sz w:val="28"/>
          <w:szCs w:val="28"/>
        </w:rPr>
        <w:t xml:space="preserve"> и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их имуществу и не производят шума.</w:t>
      </w:r>
    </w:p>
    <w:p w14:paraId="666CE67B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Содержание домашних животных допускается при условии соблюдения санитарно</w:t>
      </w:r>
      <w:r w:rsidR="00997DB2">
        <w:rPr>
          <w:rFonts w:ascii="Times New Roman" w:hAnsi="Times New Roman" w:cs="Times New Roman"/>
          <w:sz w:val="28"/>
          <w:szCs w:val="28"/>
        </w:rPr>
        <w:t>-</w:t>
      </w:r>
      <w:r w:rsidRPr="000A3DE6">
        <w:rPr>
          <w:rFonts w:ascii="Times New Roman" w:hAnsi="Times New Roman" w:cs="Times New Roman"/>
          <w:sz w:val="28"/>
          <w:szCs w:val="28"/>
        </w:rPr>
        <w:t>гигиенических и ветеринарно-санитарных правил и правил содержания домашних животных.</w:t>
      </w:r>
    </w:p>
    <w:p w14:paraId="7AD2F41E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Содержание на балконах и лоджиях животных, птиц и пчел запрещается.</w:t>
      </w:r>
    </w:p>
    <w:p w14:paraId="09EC1145" w14:textId="77777777" w:rsidR="00063558" w:rsidRPr="00063558" w:rsidRDefault="00063558" w:rsidP="00063558">
      <w:pPr>
        <w:pStyle w:val="a4"/>
      </w:pPr>
    </w:p>
    <w:p w14:paraId="405F4CF9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5.2 Содержание в помещениях домашних животных не должно быть связано с</w:t>
      </w:r>
    </w:p>
    <w:p w14:paraId="2318BC2F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нарушением общественного порядка. К владельцу домашнего животного, создающего или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 xml:space="preserve">приводящего к возникновению беспорядка и шума, </w:t>
      </w:r>
      <w:r w:rsidR="00402544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Pr="000A3DE6">
        <w:rPr>
          <w:rFonts w:ascii="Times New Roman" w:hAnsi="Times New Roman" w:cs="Times New Roman"/>
          <w:sz w:val="28"/>
          <w:szCs w:val="28"/>
        </w:rPr>
        <w:t>может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применить штрафные санкции или обратиться в правоохранительные органы.</w:t>
      </w:r>
    </w:p>
    <w:p w14:paraId="06F814BE" w14:textId="77777777" w:rsidR="00063558" w:rsidRPr="00063558" w:rsidRDefault="00063558" w:rsidP="00063558">
      <w:pPr>
        <w:pStyle w:val="a4"/>
      </w:pPr>
    </w:p>
    <w:p w14:paraId="7640834E" w14:textId="76A118E4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5.3 На территории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Pr="000A3DE6">
        <w:rPr>
          <w:rFonts w:ascii="Times New Roman" w:hAnsi="Times New Roman" w:cs="Times New Roman"/>
          <w:sz w:val="28"/>
          <w:szCs w:val="28"/>
        </w:rPr>
        <w:t xml:space="preserve"> животных нужно держать на руках или на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поводке, длина которого должна обеспечивать уверенный контроль над животным, крупных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или собак бойцовской породы в наморднике.</w:t>
      </w:r>
    </w:p>
    <w:p w14:paraId="23FA2FB7" w14:textId="77777777" w:rsidR="00063558" w:rsidRPr="00063558" w:rsidRDefault="00063558" w:rsidP="00063558">
      <w:pPr>
        <w:pStyle w:val="a4"/>
      </w:pPr>
    </w:p>
    <w:p w14:paraId="72A8F0DD" w14:textId="2AAB6AE8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5.4 </w:t>
      </w:r>
      <w:r w:rsidRPr="002F7231">
        <w:rPr>
          <w:rFonts w:ascii="Times New Roman" w:hAnsi="Times New Roman" w:cs="Times New Roman"/>
          <w:sz w:val="28"/>
          <w:szCs w:val="28"/>
        </w:rPr>
        <w:t>Владельцы, находящиеся с животными на территориях общего пользования</w:t>
      </w:r>
      <w:r w:rsidR="00402544" w:rsidRPr="002F7231">
        <w:rPr>
          <w:rFonts w:ascii="Times New Roman" w:hAnsi="Times New Roman" w:cs="Times New Roman"/>
          <w:sz w:val="28"/>
          <w:szCs w:val="28"/>
        </w:rPr>
        <w:t xml:space="preserve">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2F7231">
        <w:rPr>
          <w:rFonts w:ascii="Times New Roman" w:hAnsi="Times New Roman" w:cs="Times New Roman"/>
          <w:sz w:val="28"/>
          <w:szCs w:val="28"/>
        </w:rPr>
        <w:t xml:space="preserve"> обязаны иметь необходимые</w:t>
      </w:r>
      <w:r w:rsidR="00402544" w:rsidRPr="002F7231">
        <w:rPr>
          <w:rFonts w:ascii="Times New Roman" w:hAnsi="Times New Roman" w:cs="Times New Roman"/>
          <w:sz w:val="28"/>
          <w:szCs w:val="28"/>
        </w:rPr>
        <w:t xml:space="preserve"> </w:t>
      </w:r>
      <w:r w:rsidRPr="002F7231">
        <w:rPr>
          <w:rFonts w:ascii="Times New Roman" w:hAnsi="Times New Roman" w:cs="Times New Roman"/>
          <w:sz w:val="28"/>
          <w:szCs w:val="28"/>
        </w:rPr>
        <w:t>санитарные средства и обеспечивать немедленную уборку экскрементов и иных результатов</w:t>
      </w:r>
      <w:r w:rsidR="00402544" w:rsidRPr="002F7231">
        <w:rPr>
          <w:rFonts w:ascii="Times New Roman" w:hAnsi="Times New Roman" w:cs="Times New Roman"/>
          <w:sz w:val="28"/>
          <w:szCs w:val="28"/>
        </w:rPr>
        <w:t xml:space="preserve"> </w:t>
      </w:r>
      <w:r w:rsidRPr="002F7231">
        <w:rPr>
          <w:rFonts w:ascii="Times New Roman" w:hAnsi="Times New Roman" w:cs="Times New Roman"/>
          <w:sz w:val="28"/>
          <w:szCs w:val="28"/>
        </w:rPr>
        <w:t>жизнедеятельности своих животных.</w:t>
      </w:r>
    </w:p>
    <w:p w14:paraId="5BD4854A" w14:textId="30C6D5A4" w:rsidR="002F7231" w:rsidRPr="002F7231" w:rsidRDefault="002F7231" w:rsidP="002F7231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Выгул животных на </w:t>
      </w:r>
      <w:r w:rsidR="001813D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25411E">
        <w:rPr>
          <w:rFonts w:ascii="Times New Roman" w:hAnsi="Times New Roman" w:cs="Times New Roman"/>
          <w:b/>
          <w:sz w:val="28"/>
          <w:szCs w:val="28"/>
          <w:u w:val="single"/>
        </w:rPr>
        <w:t>Многоквартирного дома</w:t>
      </w:r>
      <w:r w:rsidRPr="002F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запрещен.</w:t>
      </w:r>
    </w:p>
    <w:p w14:paraId="562D3AB5" w14:textId="07C3363D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В случае загрязнения домашними животными территории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0A3DE6">
        <w:rPr>
          <w:rFonts w:ascii="Times New Roman" w:hAnsi="Times New Roman" w:cs="Times New Roman"/>
          <w:sz w:val="28"/>
          <w:szCs w:val="28"/>
        </w:rPr>
        <w:t xml:space="preserve"> и при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условии, что последствия загрязнения незамедлительно не убраны лицами, выгуливавшими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животных, с владельцев данных животных взимается штраф.</w:t>
      </w:r>
    </w:p>
    <w:p w14:paraId="2032054D" w14:textId="77777777" w:rsidR="00063558" w:rsidRPr="00063558" w:rsidRDefault="00063558" w:rsidP="00063558">
      <w:pPr>
        <w:pStyle w:val="a4"/>
      </w:pPr>
    </w:p>
    <w:p w14:paraId="3A0222C1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5.5 Владельцы домашних животных несут полную ответственность за телесные</w:t>
      </w:r>
      <w:r w:rsidR="00402544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повреждения и/или ущерб имуществу, причиненные домашними животными, и освобождают</w:t>
      </w:r>
      <w:r w:rsidR="00402544">
        <w:rPr>
          <w:rFonts w:ascii="Times New Roman" w:hAnsi="Times New Roman" w:cs="Times New Roman"/>
          <w:sz w:val="28"/>
          <w:szCs w:val="28"/>
        </w:rPr>
        <w:t xml:space="preserve"> Управляющую организацию</w:t>
      </w:r>
      <w:r w:rsidRPr="000A3DE6">
        <w:rPr>
          <w:rFonts w:ascii="Times New Roman" w:hAnsi="Times New Roman" w:cs="Times New Roman"/>
          <w:sz w:val="28"/>
          <w:szCs w:val="28"/>
        </w:rPr>
        <w:t xml:space="preserve">, других собственников и </w:t>
      </w:r>
      <w:r w:rsidR="00402544" w:rsidRPr="000A3DE6">
        <w:rPr>
          <w:rFonts w:ascii="Times New Roman" w:hAnsi="Times New Roman" w:cs="Times New Roman"/>
          <w:sz w:val="28"/>
          <w:szCs w:val="28"/>
        </w:rPr>
        <w:t>пользователей помещений от какой</w:t>
      </w:r>
      <w:r w:rsidR="00402544">
        <w:rPr>
          <w:rFonts w:ascii="Times New Roman" w:hAnsi="Times New Roman" w:cs="Times New Roman"/>
          <w:sz w:val="28"/>
          <w:szCs w:val="28"/>
        </w:rPr>
        <w:t>-</w:t>
      </w:r>
      <w:r w:rsidR="00402544" w:rsidRPr="000A3DE6">
        <w:rPr>
          <w:rFonts w:ascii="Times New Roman" w:hAnsi="Times New Roman" w:cs="Times New Roman"/>
          <w:sz w:val="28"/>
          <w:szCs w:val="28"/>
        </w:rPr>
        <w:t>либо ответственности,</w:t>
      </w:r>
      <w:r w:rsidRPr="000A3DE6">
        <w:rPr>
          <w:rFonts w:ascii="Times New Roman" w:hAnsi="Times New Roman" w:cs="Times New Roman"/>
          <w:sz w:val="28"/>
          <w:szCs w:val="28"/>
        </w:rPr>
        <w:t xml:space="preserve"> и исков, связанных или возникших в связи с содержанием животного или</w:t>
      </w:r>
    </w:p>
    <w:p w14:paraId="7EFC2066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lastRenderedPageBreak/>
        <w:t>его поведением.</w:t>
      </w:r>
    </w:p>
    <w:p w14:paraId="2973E48A" w14:textId="77777777" w:rsidR="00063558" w:rsidRPr="00063558" w:rsidRDefault="00063558" w:rsidP="00063558">
      <w:pPr>
        <w:pStyle w:val="a4"/>
      </w:pPr>
    </w:p>
    <w:p w14:paraId="5E1342CB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5.6 Все животные, выводимые за пределы жилого и нежилого помещения, должны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быть привиты в установленном порядке.</w:t>
      </w:r>
    </w:p>
    <w:p w14:paraId="23F65C96" w14:textId="77777777" w:rsidR="00997DB2" w:rsidRDefault="00997DB2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4A9D1E" w14:textId="77777777" w:rsidR="000A3DE6" w:rsidRPr="006621EE" w:rsidRDefault="000A3DE6" w:rsidP="00997DB2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1EE">
        <w:rPr>
          <w:rFonts w:ascii="Times New Roman" w:hAnsi="Times New Roman" w:cs="Times New Roman"/>
          <w:b/>
          <w:sz w:val="32"/>
          <w:szCs w:val="32"/>
        </w:rPr>
        <w:t>Правила переустройства и ремонта жилых и нежилых помещений</w:t>
      </w:r>
    </w:p>
    <w:p w14:paraId="727A4B55" w14:textId="77777777" w:rsidR="00997DB2" w:rsidRPr="000A3DE6" w:rsidRDefault="00997DB2" w:rsidP="00997DB2">
      <w:pPr>
        <w:pStyle w:val="a4"/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8A8E800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6.1 Любое переустройство и перепланировка помещений в многоквартирном доме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должны производиться в соответствии с Жилищным кодексом РФ, Правилами и нормами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технической эксплуатации жилищного фонда (утв. Постановлением Госстроя РФ от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27.09.2003 г. № 170 «Об утверждении правил и норм технической эксплуатации жилищного</w:t>
      </w:r>
      <w:r w:rsidR="00997DB2">
        <w:rPr>
          <w:rFonts w:ascii="Times New Roman" w:hAnsi="Times New Roman" w:cs="Times New Roman"/>
          <w:sz w:val="28"/>
          <w:szCs w:val="28"/>
        </w:rPr>
        <w:t xml:space="preserve"> фонда»),</w:t>
      </w:r>
      <w:r w:rsidRPr="000A3DE6">
        <w:rPr>
          <w:rFonts w:ascii="Times New Roman" w:hAnsi="Times New Roman" w:cs="Times New Roman"/>
          <w:sz w:val="28"/>
          <w:szCs w:val="28"/>
        </w:rPr>
        <w:t xml:space="preserve"> а также другими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нормативными актами</w:t>
      </w:r>
      <w:r w:rsidR="00997DB2">
        <w:rPr>
          <w:rFonts w:ascii="Times New Roman" w:hAnsi="Times New Roman" w:cs="Times New Roman"/>
          <w:sz w:val="28"/>
          <w:szCs w:val="28"/>
        </w:rPr>
        <w:t xml:space="preserve"> РФ и Сахалинской области.</w:t>
      </w:r>
    </w:p>
    <w:p w14:paraId="62D92609" w14:textId="77777777" w:rsidR="00063558" w:rsidRPr="00063558" w:rsidRDefault="00063558" w:rsidP="00063558">
      <w:pPr>
        <w:pStyle w:val="a4"/>
      </w:pPr>
    </w:p>
    <w:p w14:paraId="3F94FF89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6.2 </w:t>
      </w:r>
      <w:r w:rsidRPr="00FC4D17">
        <w:rPr>
          <w:rFonts w:ascii="Times New Roman" w:hAnsi="Times New Roman" w:cs="Times New Roman"/>
          <w:sz w:val="28"/>
          <w:szCs w:val="28"/>
          <w:u w:val="single"/>
        </w:rPr>
        <w:t>Не допускается выполнение работ или совершение других действий, приводящих</w:t>
      </w:r>
      <w:r w:rsidR="00997DB2" w:rsidRPr="00FC4D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4D17">
        <w:rPr>
          <w:rFonts w:ascii="Times New Roman" w:hAnsi="Times New Roman" w:cs="Times New Roman"/>
          <w:sz w:val="28"/>
          <w:szCs w:val="28"/>
          <w:u w:val="single"/>
        </w:rPr>
        <w:t>к порче помещений общедомового имущества.</w:t>
      </w:r>
    </w:p>
    <w:p w14:paraId="162D828B" w14:textId="77777777" w:rsidR="000F4804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AF5CEC8" w14:textId="435BFFEB" w:rsidR="000F4804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6.3 Запрещено пылить и производить строительные работы в местах общего пользования, складировать строительные материалы на тротуарах и в помещениях МОП.</w:t>
      </w:r>
    </w:p>
    <w:p w14:paraId="2CBC0015" w14:textId="77777777" w:rsidR="000F4804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75AF7E" w14:textId="1719288A" w:rsidR="000F4804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6.4. При начале строительных работ в обязательном порядке уведомить Управляющую организацию с предоставлением контактов лиц ответственных за производство работ. </w:t>
      </w:r>
    </w:p>
    <w:p w14:paraId="3B34FBE4" w14:textId="77777777" w:rsidR="000F4804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B037C9" w14:textId="646D55B5" w:rsidR="000F4804" w:rsidRPr="00FC4D17" w:rsidRDefault="000F4804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6.5 Вынос мусора осуществлять только в мешках </w:t>
      </w:r>
      <w:r w:rsidR="00F32DFC">
        <w:rPr>
          <w:rFonts w:ascii="Times New Roman" w:hAnsi="Times New Roman" w:cs="Times New Roman"/>
          <w:sz w:val="28"/>
          <w:szCs w:val="28"/>
          <w:u w:val="single"/>
        </w:rPr>
        <w:t xml:space="preserve">предотвращая от высыпания. </w:t>
      </w:r>
    </w:p>
    <w:p w14:paraId="521C038F" w14:textId="77777777" w:rsidR="00F37898" w:rsidRDefault="00F3789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25657B" w14:textId="77777777" w:rsidR="000A3DE6" w:rsidRPr="006621EE" w:rsidRDefault="000A3DE6" w:rsidP="00997DB2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1EE">
        <w:rPr>
          <w:rFonts w:ascii="Times New Roman" w:hAnsi="Times New Roman" w:cs="Times New Roman"/>
          <w:b/>
          <w:sz w:val="32"/>
          <w:szCs w:val="32"/>
        </w:rPr>
        <w:t>Обеспечение безопасности</w:t>
      </w:r>
    </w:p>
    <w:p w14:paraId="4DB31864" w14:textId="77777777" w:rsidR="00997DB2" w:rsidRPr="000A3DE6" w:rsidRDefault="00997DB2" w:rsidP="00997DB2">
      <w:pPr>
        <w:pStyle w:val="a4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6ABBA624" w14:textId="6A67E1D3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DE6" w:rsidRPr="000A3DE6">
        <w:rPr>
          <w:rFonts w:ascii="Times New Roman" w:hAnsi="Times New Roman" w:cs="Times New Roman"/>
          <w:sz w:val="28"/>
          <w:szCs w:val="28"/>
        </w:rPr>
        <w:t>.1 Каждому пользователю помещений необходимо соблюдать следующие меры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безопасности:</w:t>
      </w:r>
    </w:p>
    <w:p w14:paraId="3BE1AFE9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никогда не оставлять дверь помещения открытой;</w:t>
      </w:r>
    </w:p>
    <w:p w14:paraId="5C2648A5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оставлять автомобили открытыми;</w:t>
      </w:r>
    </w:p>
    <w:p w14:paraId="43BDDB53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стараться давать меньше поводов для установления отсутствия жильцов в помещении –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обеспечить ежедневное изъятие корреспонденции из почтового ящика;</w:t>
      </w:r>
    </w:p>
    <w:p w14:paraId="6593E2E1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хранить ценные вещи на балконе или лоджии;</w:t>
      </w:r>
    </w:p>
    <w:p w14:paraId="7573C8DF" w14:textId="62AB6A14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- не позволять чужим людям входить на территорию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0A3DE6">
        <w:rPr>
          <w:rFonts w:ascii="Times New Roman" w:hAnsi="Times New Roman" w:cs="Times New Roman"/>
          <w:sz w:val="28"/>
          <w:szCs w:val="28"/>
        </w:rPr>
        <w:t xml:space="preserve"> и подъезды,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остерегаться приглашать незнакомых людей в квартиру, не установив их личности, в случае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возникновения сомнений сообщать об этом дежурному сотруднику охраны, диспетчеру либо в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милицию;</w:t>
      </w:r>
    </w:p>
    <w:p w14:paraId="75EE0BDE" w14:textId="69E03E70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- при установлении на территории </w:t>
      </w:r>
      <w:r w:rsidR="0025411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0A3DE6">
        <w:rPr>
          <w:rFonts w:ascii="Times New Roman" w:hAnsi="Times New Roman" w:cs="Times New Roman"/>
          <w:sz w:val="28"/>
          <w:szCs w:val="28"/>
        </w:rPr>
        <w:t xml:space="preserve"> подозрительных лиц немедленно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сообщить об этом сотрудникам охраны, диспетчеру либо в милицию.</w:t>
      </w:r>
    </w:p>
    <w:p w14:paraId="484A4367" w14:textId="77777777" w:rsidR="00BA04A1" w:rsidRPr="000A3DE6" w:rsidRDefault="00BA04A1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0894B7" w14:textId="31DD7C43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DE6" w:rsidRPr="000A3DE6">
        <w:rPr>
          <w:rFonts w:ascii="Times New Roman" w:hAnsi="Times New Roman" w:cs="Times New Roman"/>
          <w:sz w:val="28"/>
          <w:szCs w:val="28"/>
        </w:rPr>
        <w:t>.2 Собственникам и иным пользователям помещений необходимо соблюдать</w:t>
      </w:r>
    </w:p>
    <w:p w14:paraId="383E2991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следующие меры безопасности:</w:t>
      </w:r>
    </w:p>
    <w:p w14:paraId="43CD6788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допускать перегрузки электросети, не пользоваться некалиброванными плавкими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предохранителями;</w:t>
      </w:r>
    </w:p>
    <w:p w14:paraId="3A09ADAA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lastRenderedPageBreak/>
        <w:t>- не оставлять без присмотра включенными в сеть электробытовые и нагревательные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приборы;</w:t>
      </w:r>
    </w:p>
    <w:p w14:paraId="205823C2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убирать в недоступные для детей места спички, зажигалки и т.п.;</w:t>
      </w:r>
    </w:p>
    <w:p w14:paraId="70608A83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хранить в квартире, на балконе и лоджии взрывчатые вещества, а также более 10</w:t>
      </w:r>
      <w:r w:rsidR="006621EE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литров легковоспламеняющихся и горючих жидкостей и более 12 литров горючих газов;</w:t>
      </w:r>
    </w:p>
    <w:p w14:paraId="42AEB6E8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пользоваться в квартирах пиротехническими изделиями;</w:t>
      </w:r>
    </w:p>
    <w:p w14:paraId="43ABAABD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курить в постели;</w:t>
      </w:r>
    </w:p>
    <w:p w14:paraId="2BC1E0F0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устанавливать на окнах глухие металлические решетки;</w:t>
      </w:r>
    </w:p>
    <w:p w14:paraId="47DF2D94" w14:textId="77777777" w:rsidR="00BA04A1" w:rsidRPr="000A3DE6" w:rsidRDefault="00BA04A1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E4712A" w14:textId="071C4CFB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DE6" w:rsidRPr="000A3DE6">
        <w:rPr>
          <w:rFonts w:ascii="Times New Roman" w:hAnsi="Times New Roman" w:cs="Times New Roman"/>
          <w:sz w:val="28"/>
          <w:szCs w:val="28"/>
        </w:rPr>
        <w:t>.3 При возникновении пожара собственники и иные пользователи помещений</w:t>
      </w:r>
    </w:p>
    <w:p w14:paraId="71D62F66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обязаны:</w:t>
      </w:r>
    </w:p>
    <w:p w14:paraId="40E53F69" w14:textId="4A58C2B0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- немедленно уведомить пожарную службу, диспетчера </w:t>
      </w:r>
      <w:r w:rsidR="0025411E">
        <w:rPr>
          <w:rFonts w:ascii="Times New Roman" w:hAnsi="Times New Roman" w:cs="Times New Roman"/>
          <w:sz w:val="28"/>
          <w:szCs w:val="28"/>
        </w:rPr>
        <w:t>МКД</w:t>
      </w:r>
      <w:r w:rsidR="005277BA">
        <w:rPr>
          <w:rFonts w:ascii="Times New Roman" w:hAnsi="Times New Roman" w:cs="Times New Roman"/>
          <w:sz w:val="28"/>
          <w:szCs w:val="28"/>
        </w:rPr>
        <w:t>,</w:t>
      </w:r>
      <w:r w:rsidRPr="000A3DE6">
        <w:rPr>
          <w:rFonts w:ascii="Times New Roman" w:hAnsi="Times New Roman" w:cs="Times New Roman"/>
          <w:sz w:val="28"/>
          <w:szCs w:val="28"/>
        </w:rPr>
        <w:t xml:space="preserve"> дежурных сотрудников</w:t>
      </w:r>
      <w:r w:rsidR="00BA04A1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охраны;</w:t>
      </w:r>
    </w:p>
    <w:p w14:paraId="35BE7397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до прибытия пожарной службы принять посильные меры по спасению людей,</w:t>
      </w:r>
      <w:r w:rsidR="00BA04A1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имущества и тушению пожара;</w:t>
      </w:r>
    </w:p>
    <w:p w14:paraId="66653687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 препятствовать пожарной службе при тушении пожара.</w:t>
      </w:r>
    </w:p>
    <w:p w14:paraId="53E9CE9B" w14:textId="77777777" w:rsidR="00101B1E" w:rsidRDefault="00101B1E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A7E9EC" w14:textId="244FE229" w:rsidR="00BA04A1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4A1">
        <w:rPr>
          <w:rFonts w:ascii="Times New Roman" w:hAnsi="Times New Roman" w:cs="Times New Roman"/>
          <w:sz w:val="28"/>
          <w:szCs w:val="28"/>
        </w:rPr>
        <w:t xml:space="preserve">.4 </w:t>
      </w:r>
      <w:r w:rsidR="00BA04A1" w:rsidRPr="00FC4D17">
        <w:rPr>
          <w:rFonts w:ascii="Times New Roman" w:hAnsi="Times New Roman" w:cs="Times New Roman"/>
          <w:sz w:val="28"/>
          <w:szCs w:val="28"/>
          <w:u w:val="single"/>
        </w:rPr>
        <w:t xml:space="preserve">Запуск пиротехнических изделий (фейерверков, петард и т.д.) на территории </w:t>
      </w:r>
      <w:r w:rsidR="0025411E">
        <w:rPr>
          <w:rFonts w:ascii="Times New Roman" w:hAnsi="Times New Roman" w:cs="Times New Roman"/>
          <w:sz w:val="28"/>
          <w:szCs w:val="28"/>
          <w:u w:val="single"/>
        </w:rPr>
        <w:t>многоквартирного дома</w:t>
      </w:r>
      <w:r w:rsidR="00BA04A1" w:rsidRPr="00FC4D17">
        <w:rPr>
          <w:rFonts w:ascii="Times New Roman" w:hAnsi="Times New Roman" w:cs="Times New Roman"/>
          <w:sz w:val="28"/>
          <w:szCs w:val="28"/>
          <w:u w:val="single"/>
        </w:rPr>
        <w:t xml:space="preserve"> не допускается</w:t>
      </w:r>
      <w:r w:rsidR="00BA04A1">
        <w:rPr>
          <w:rFonts w:ascii="Times New Roman" w:hAnsi="Times New Roman" w:cs="Times New Roman"/>
          <w:sz w:val="28"/>
          <w:szCs w:val="28"/>
        </w:rPr>
        <w:t xml:space="preserve"> (</w:t>
      </w:r>
      <w:r w:rsidR="00BA04A1" w:rsidRPr="00BA04A1">
        <w:rPr>
          <w:rFonts w:ascii="Times New Roman" w:hAnsi="Times New Roman" w:cs="Times New Roman"/>
          <w:sz w:val="28"/>
          <w:szCs w:val="28"/>
        </w:rPr>
        <w:t>Постановлени</w:t>
      </w:r>
      <w:r w:rsidR="00BA04A1">
        <w:rPr>
          <w:rFonts w:ascii="Times New Roman" w:hAnsi="Times New Roman" w:cs="Times New Roman"/>
          <w:sz w:val="28"/>
          <w:szCs w:val="28"/>
        </w:rPr>
        <w:t>е</w:t>
      </w:r>
      <w:r w:rsidR="00BA04A1" w:rsidRPr="00BA04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</w:t>
      </w:r>
      <w:r w:rsidR="00BA04A1">
        <w:rPr>
          <w:rFonts w:ascii="Times New Roman" w:hAnsi="Times New Roman" w:cs="Times New Roman"/>
          <w:sz w:val="28"/>
          <w:szCs w:val="28"/>
        </w:rPr>
        <w:t>)</w:t>
      </w:r>
    </w:p>
    <w:p w14:paraId="03C5E5DE" w14:textId="77777777" w:rsidR="00BA04A1" w:rsidRPr="000A3DE6" w:rsidRDefault="00BA04A1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103509" w14:textId="77777777" w:rsidR="000A3DE6" w:rsidRPr="0085784D" w:rsidRDefault="000A3DE6" w:rsidP="0085784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84D">
        <w:rPr>
          <w:rFonts w:ascii="Times New Roman" w:hAnsi="Times New Roman" w:cs="Times New Roman"/>
          <w:b/>
          <w:sz w:val="32"/>
          <w:szCs w:val="32"/>
        </w:rPr>
        <w:t>Ответственность за несоблюдение настоящих Правил</w:t>
      </w:r>
    </w:p>
    <w:p w14:paraId="3ACF8DBC" w14:textId="77777777" w:rsidR="00997DB2" w:rsidRPr="00446710" w:rsidRDefault="00997DB2" w:rsidP="00446710">
      <w:pPr>
        <w:pStyle w:val="a4"/>
      </w:pPr>
    </w:p>
    <w:p w14:paraId="2A64D977" w14:textId="5964C35C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7BA" w:rsidRPr="000A3DE6">
        <w:rPr>
          <w:rFonts w:ascii="Times New Roman" w:hAnsi="Times New Roman" w:cs="Times New Roman"/>
          <w:sz w:val="28"/>
          <w:szCs w:val="28"/>
        </w:rPr>
        <w:t xml:space="preserve">.1 </w:t>
      </w:r>
      <w:proofErr w:type="gramStart"/>
      <w:r w:rsidR="00C247BA" w:rsidRPr="000A3D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47BA" w:rsidRPr="000A3DE6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247BA" w:rsidRPr="00FC4D17">
        <w:rPr>
          <w:rFonts w:ascii="Times New Roman" w:hAnsi="Times New Roman" w:cs="Times New Roman"/>
          <w:sz w:val="28"/>
          <w:szCs w:val="28"/>
        </w:rPr>
        <w:t>,</w:t>
      </w:r>
      <w:r w:rsidR="00C247BA" w:rsidRPr="000A3DE6">
        <w:rPr>
          <w:rFonts w:ascii="Times New Roman" w:hAnsi="Times New Roman" w:cs="Times New Roman"/>
          <w:sz w:val="28"/>
          <w:szCs w:val="28"/>
        </w:rPr>
        <w:t xml:space="preserve"> если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собственник (пользователь) помещения использует его не по</w:t>
      </w:r>
      <w:r w:rsidR="00C247BA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назначению, систематически нарушает права и интересы соседей либо бесхозяйственно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обращается с помещением, допуская его разрушение, </w:t>
      </w:r>
      <w:r w:rsidR="00997DB2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предупредить собственника (пользователя) о необходимости устранить нарушения, а если они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влекут разрушение помещения</w:t>
      </w:r>
      <w:r w:rsidR="00C247BA" w:rsidRPr="00FC4D17">
        <w:rPr>
          <w:rFonts w:ascii="Times New Roman" w:hAnsi="Times New Roman" w:cs="Times New Roman"/>
          <w:sz w:val="28"/>
          <w:szCs w:val="28"/>
        </w:rPr>
        <w:t>,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назначать собственнику (пользователю) соразмерный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срок для ремонта помещения.</w:t>
      </w:r>
    </w:p>
    <w:p w14:paraId="79F7857D" w14:textId="77777777" w:rsidR="000A3DE6" w:rsidRDefault="000A3DE6" w:rsidP="00997DB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В случае, если собственник после предупреждения продолжает нарушать права и интересы соседей или использовать помещение не по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 xml:space="preserve">назначению либо без уважительных причин не произведет необходимый ремонт, </w:t>
      </w:r>
      <w:r w:rsidR="00997DB2">
        <w:rPr>
          <w:rFonts w:ascii="Times New Roman" w:hAnsi="Times New Roman" w:cs="Times New Roman"/>
          <w:sz w:val="28"/>
          <w:szCs w:val="28"/>
        </w:rPr>
        <w:t>Управляющая организация будет вынуждена обратиться в надзорные и судебные инстанции.</w:t>
      </w:r>
    </w:p>
    <w:p w14:paraId="27C915C1" w14:textId="77777777" w:rsidR="003B01B8" w:rsidRPr="000A3DE6" w:rsidRDefault="003B01B8" w:rsidP="00997DB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546501" w14:textId="7D06A019" w:rsid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DE6" w:rsidRPr="000A3DE6">
        <w:rPr>
          <w:rFonts w:ascii="Times New Roman" w:hAnsi="Times New Roman" w:cs="Times New Roman"/>
          <w:sz w:val="28"/>
          <w:szCs w:val="28"/>
        </w:rPr>
        <w:t>.2 Пользователь помещений обязан оплатить ремонт объектов общего имущества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(включая поврежденное оборудование), стоимость работ по восстановлению прилегающего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земельного участка, если необходимость ремонта возникла в результате небрежного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отношения к ним либо злоупотребления со стороны такого пользователя помещений.</w:t>
      </w:r>
    </w:p>
    <w:p w14:paraId="08B3B3AE" w14:textId="77777777" w:rsidR="003B01B8" w:rsidRPr="000A3DE6" w:rsidRDefault="003B01B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00C54B" w14:textId="5A032EE4" w:rsidR="00150FF4" w:rsidRPr="00150FF4" w:rsidRDefault="00E07078" w:rsidP="00150FF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DE6" w:rsidRPr="000A3DE6">
        <w:rPr>
          <w:rFonts w:ascii="Times New Roman" w:hAnsi="Times New Roman" w:cs="Times New Roman"/>
          <w:sz w:val="28"/>
          <w:szCs w:val="28"/>
        </w:rPr>
        <w:t>.3 Нарушение требований, содержащихся в настоящих Правилах, влечет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наложение штрафа на виновного пользователя помещений в случаях</w:t>
      </w:r>
      <w:r w:rsidR="00150FF4">
        <w:rPr>
          <w:rFonts w:ascii="Times New Roman" w:hAnsi="Times New Roman" w:cs="Times New Roman"/>
          <w:sz w:val="28"/>
          <w:szCs w:val="28"/>
        </w:rPr>
        <w:t xml:space="preserve"> и порядке, установленных законодательством РФ. </w:t>
      </w:r>
    </w:p>
    <w:p w14:paraId="459DB918" w14:textId="77777777" w:rsidR="003B01B8" w:rsidRPr="000A3DE6" w:rsidRDefault="003B01B8" w:rsidP="00997DB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D2A875" w14:textId="4D8A37D2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DE6" w:rsidRPr="000A3DE6">
        <w:rPr>
          <w:rFonts w:ascii="Times New Roman" w:hAnsi="Times New Roman" w:cs="Times New Roman"/>
          <w:sz w:val="28"/>
          <w:szCs w:val="28"/>
        </w:rPr>
        <w:t>.4 Собственники, арендаторы, наниматели и иные пользователи помещений,</w:t>
      </w:r>
    </w:p>
    <w:p w14:paraId="02956913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lastRenderedPageBreak/>
        <w:t>виновные в нарушении правил пожарной безопасности, несут административную, уголовную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или иную ответственность в соответствии с действующим законодательством.</w:t>
      </w:r>
    </w:p>
    <w:p w14:paraId="38ECA5D7" w14:textId="77777777" w:rsidR="00997DB2" w:rsidRPr="000A3DE6" w:rsidRDefault="00997DB2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A2FBD4" w14:textId="77777777" w:rsidR="000A3DE6" w:rsidRPr="00195044" w:rsidRDefault="000A3DE6" w:rsidP="0085784D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4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CA3D2E0" w14:textId="77777777" w:rsidR="00997DB2" w:rsidRPr="000A3DE6" w:rsidRDefault="00997DB2" w:rsidP="00997DB2">
      <w:pPr>
        <w:pStyle w:val="a4"/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3DDB391" w14:textId="0515AA0B" w:rsid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DE6" w:rsidRPr="000A3DE6">
        <w:rPr>
          <w:rFonts w:ascii="Times New Roman" w:hAnsi="Times New Roman" w:cs="Times New Roman"/>
          <w:sz w:val="28"/>
          <w:szCs w:val="28"/>
        </w:rPr>
        <w:t>.1 Все приложения к настоящим Правилам являются их неотъемлемой частью и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имеют равную с ними юридическую силу.</w:t>
      </w:r>
    </w:p>
    <w:p w14:paraId="0B3E9380" w14:textId="77777777" w:rsidR="003B01B8" w:rsidRPr="000A3DE6" w:rsidRDefault="003B01B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AD5676" w14:textId="604CA271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DE6" w:rsidRPr="000A3DE6">
        <w:rPr>
          <w:rFonts w:ascii="Times New Roman" w:hAnsi="Times New Roman" w:cs="Times New Roman"/>
          <w:sz w:val="28"/>
          <w:szCs w:val="28"/>
        </w:rPr>
        <w:t>.2 Внесение изменений в настоящие Правила и принятие приложений к ним, не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указанных в настоящих Правилах, осуществляется </w:t>
      </w:r>
      <w:r w:rsidR="00997DB2">
        <w:rPr>
          <w:rFonts w:ascii="Times New Roman" w:hAnsi="Times New Roman" w:cs="Times New Roman"/>
          <w:sz w:val="28"/>
          <w:szCs w:val="28"/>
        </w:rPr>
        <w:t>Управляющей организацией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66DAD936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внесения изменений в нормативно-правовые акты, регламентирующие вопросы,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отнесенные к сфере действия Правил,</w:t>
      </w:r>
    </w:p>
    <w:p w14:paraId="74CBDFA1" w14:textId="77777777" w:rsidR="000A3DE6" w:rsidRP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принятия на Общем собрании собственников помещений в многоквартирном доме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решений об изменении и дополнении настоящих Правил,</w:t>
      </w:r>
    </w:p>
    <w:p w14:paraId="4C4F1CB9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>- необходимости оперативного урегулирования вопросов использования общего</w:t>
      </w:r>
      <w:r w:rsidR="00997DB2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имущества и внутреннего распорядка.</w:t>
      </w:r>
    </w:p>
    <w:p w14:paraId="120DBB27" w14:textId="77777777" w:rsidR="003B01B8" w:rsidRPr="000A3DE6" w:rsidRDefault="003B01B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D187C2" w14:textId="70D73B15" w:rsidR="000A3DE6" w:rsidRPr="000A3DE6" w:rsidRDefault="00E07078" w:rsidP="00E2414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.3 </w:t>
      </w:r>
      <w:r w:rsidR="00E24149">
        <w:rPr>
          <w:rFonts w:ascii="Times New Roman" w:hAnsi="Times New Roman" w:cs="Times New Roman"/>
          <w:sz w:val="28"/>
          <w:szCs w:val="28"/>
        </w:rPr>
        <w:t>Настоящие Правила размещены на сайте Управляющей организации и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</w:t>
      </w:r>
      <w:r w:rsidR="00E24149">
        <w:rPr>
          <w:rFonts w:ascii="Times New Roman" w:hAnsi="Times New Roman" w:cs="Times New Roman"/>
          <w:sz w:val="28"/>
          <w:szCs w:val="28"/>
        </w:rPr>
        <w:t>на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24149">
        <w:rPr>
          <w:rFonts w:ascii="Times New Roman" w:hAnsi="Times New Roman" w:cs="Times New Roman"/>
          <w:sz w:val="28"/>
          <w:szCs w:val="28"/>
        </w:rPr>
        <w:t>онных стендах</w:t>
      </w:r>
      <w:r w:rsidR="000A3DE6" w:rsidRPr="000A3DE6">
        <w:rPr>
          <w:rFonts w:ascii="Times New Roman" w:hAnsi="Times New Roman" w:cs="Times New Roman"/>
          <w:sz w:val="28"/>
          <w:szCs w:val="28"/>
        </w:rPr>
        <w:t xml:space="preserve"> в местах общего пользования.</w:t>
      </w:r>
    </w:p>
    <w:p w14:paraId="0851E6FC" w14:textId="77777777" w:rsidR="000A3DE6" w:rsidRDefault="000A3DE6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DE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24149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Pr="000A3DE6">
        <w:rPr>
          <w:rFonts w:ascii="Times New Roman" w:hAnsi="Times New Roman" w:cs="Times New Roman"/>
          <w:sz w:val="28"/>
          <w:szCs w:val="28"/>
        </w:rPr>
        <w:t xml:space="preserve"> вправе изготовить и распространить</w:t>
      </w:r>
      <w:r w:rsidR="00E24149">
        <w:rPr>
          <w:rFonts w:ascii="Times New Roman" w:hAnsi="Times New Roman" w:cs="Times New Roman"/>
          <w:sz w:val="28"/>
          <w:szCs w:val="28"/>
        </w:rPr>
        <w:t xml:space="preserve"> </w:t>
      </w:r>
      <w:r w:rsidRPr="000A3DE6">
        <w:rPr>
          <w:rFonts w:ascii="Times New Roman" w:hAnsi="Times New Roman" w:cs="Times New Roman"/>
          <w:sz w:val="28"/>
          <w:szCs w:val="28"/>
        </w:rPr>
        <w:t>экземпляры настоящих Правил.</w:t>
      </w:r>
    </w:p>
    <w:p w14:paraId="49170C4A" w14:textId="77777777" w:rsidR="003B01B8" w:rsidRPr="000A3DE6" w:rsidRDefault="003B01B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3F5C4F" w14:textId="5596B4DB" w:rsidR="000A3DE6" w:rsidRPr="000A3DE6" w:rsidRDefault="00E07078" w:rsidP="0040254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DE6" w:rsidRPr="000A3DE6">
        <w:rPr>
          <w:rFonts w:ascii="Times New Roman" w:hAnsi="Times New Roman" w:cs="Times New Roman"/>
          <w:sz w:val="28"/>
          <w:szCs w:val="28"/>
        </w:rPr>
        <w:t>.4 Неосведомленность пользователей помещений о содержании настоящих Правил</w:t>
      </w:r>
      <w:r w:rsidR="00E24149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в силу непринятия мер к ознакомлению с ними при наличии у них такой возможности,</w:t>
      </w:r>
      <w:r w:rsidR="00E24149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не освобождает таких пользователей</w:t>
      </w:r>
      <w:r w:rsidR="00E24149">
        <w:rPr>
          <w:rFonts w:ascii="Times New Roman" w:hAnsi="Times New Roman" w:cs="Times New Roman"/>
          <w:sz w:val="28"/>
          <w:szCs w:val="28"/>
        </w:rPr>
        <w:t xml:space="preserve"> </w:t>
      </w:r>
      <w:r w:rsidR="000A3DE6" w:rsidRPr="000A3DE6">
        <w:rPr>
          <w:rFonts w:ascii="Times New Roman" w:hAnsi="Times New Roman" w:cs="Times New Roman"/>
          <w:sz w:val="28"/>
          <w:szCs w:val="28"/>
        </w:rPr>
        <w:t>помещений от соблюдения настоящих Правил.</w:t>
      </w:r>
    </w:p>
    <w:p w14:paraId="5DC50BFA" w14:textId="77777777" w:rsidR="000A3DE6" w:rsidRDefault="000A3DE6" w:rsidP="00694321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A3DE6" w:rsidSect="002F7231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E75"/>
    <w:multiLevelType w:val="multilevel"/>
    <w:tmpl w:val="502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43329"/>
    <w:multiLevelType w:val="hybridMultilevel"/>
    <w:tmpl w:val="21B6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2394"/>
    <w:multiLevelType w:val="multilevel"/>
    <w:tmpl w:val="5922C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017E00"/>
    <w:multiLevelType w:val="hybridMultilevel"/>
    <w:tmpl w:val="45F4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D1537"/>
    <w:multiLevelType w:val="hybridMultilevel"/>
    <w:tmpl w:val="759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C63E3"/>
    <w:multiLevelType w:val="hybridMultilevel"/>
    <w:tmpl w:val="90429F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1F7A"/>
    <w:multiLevelType w:val="hybridMultilevel"/>
    <w:tmpl w:val="98A6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7"/>
    <w:rsid w:val="00001DD6"/>
    <w:rsid w:val="00020BFB"/>
    <w:rsid w:val="000556B7"/>
    <w:rsid w:val="00063558"/>
    <w:rsid w:val="00073E3C"/>
    <w:rsid w:val="000A3DE6"/>
    <w:rsid w:val="000C372A"/>
    <w:rsid w:val="000F4804"/>
    <w:rsid w:val="00101B1E"/>
    <w:rsid w:val="00150FF4"/>
    <w:rsid w:val="001567B9"/>
    <w:rsid w:val="001813D3"/>
    <w:rsid w:val="00195044"/>
    <w:rsid w:val="001B79D7"/>
    <w:rsid w:val="001C1C38"/>
    <w:rsid w:val="001D55B6"/>
    <w:rsid w:val="002061CB"/>
    <w:rsid w:val="00212E54"/>
    <w:rsid w:val="002256A1"/>
    <w:rsid w:val="0025411E"/>
    <w:rsid w:val="002B341A"/>
    <w:rsid w:val="002B5532"/>
    <w:rsid w:val="002F7231"/>
    <w:rsid w:val="00331C59"/>
    <w:rsid w:val="003821E1"/>
    <w:rsid w:val="003B01B8"/>
    <w:rsid w:val="003B521D"/>
    <w:rsid w:val="00402544"/>
    <w:rsid w:val="004270E7"/>
    <w:rsid w:val="00446710"/>
    <w:rsid w:val="004C65F1"/>
    <w:rsid w:val="004F48C7"/>
    <w:rsid w:val="004F7503"/>
    <w:rsid w:val="005277BA"/>
    <w:rsid w:val="00532406"/>
    <w:rsid w:val="005504C2"/>
    <w:rsid w:val="005745A8"/>
    <w:rsid w:val="00591C74"/>
    <w:rsid w:val="005B71F1"/>
    <w:rsid w:val="005C64D5"/>
    <w:rsid w:val="006256F9"/>
    <w:rsid w:val="006621EE"/>
    <w:rsid w:val="00681E57"/>
    <w:rsid w:val="00694321"/>
    <w:rsid w:val="00760644"/>
    <w:rsid w:val="007E3D48"/>
    <w:rsid w:val="007E58B8"/>
    <w:rsid w:val="00801EA3"/>
    <w:rsid w:val="0085784D"/>
    <w:rsid w:val="008D6979"/>
    <w:rsid w:val="00950021"/>
    <w:rsid w:val="00997DB2"/>
    <w:rsid w:val="009C259E"/>
    <w:rsid w:val="009E0ADA"/>
    <w:rsid w:val="00AA77A2"/>
    <w:rsid w:val="00AB0711"/>
    <w:rsid w:val="00AC65D2"/>
    <w:rsid w:val="00AE7D95"/>
    <w:rsid w:val="00B3363C"/>
    <w:rsid w:val="00B33A2D"/>
    <w:rsid w:val="00B82385"/>
    <w:rsid w:val="00BA04A1"/>
    <w:rsid w:val="00BF40D9"/>
    <w:rsid w:val="00C134E9"/>
    <w:rsid w:val="00C164FA"/>
    <w:rsid w:val="00C247BA"/>
    <w:rsid w:val="00C768E0"/>
    <w:rsid w:val="00C8104D"/>
    <w:rsid w:val="00C905B6"/>
    <w:rsid w:val="00C9129B"/>
    <w:rsid w:val="00CA6491"/>
    <w:rsid w:val="00CC1101"/>
    <w:rsid w:val="00D1282E"/>
    <w:rsid w:val="00D13725"/>
    <w:rsid w:val="00E07078"/>
    <w:rsid w:val="00E24149"/>
    <w:rsid w:val="00EA7497"/>
    <w:rsid w:val="00F32DFC"/>
    <w:rsid w:val="00F37898"/>
    <w:rsid w:val="00FC4B6D"/>
    <w:rsid w:val="00FC4D17"/>
    <w:rsid w:val="00FD1074"/>
    <w:rsid w:val="00FF1DF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D64"/>
  <w15:chartTrackingRefBased/>
  <w15:docId w15:val="{47A72E5D-4C52-4B61-AFC1-8AA213F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97"/>
    <w:pPr>
      <w:ind w:left="720"/>
      <w:contextualSpacing/>
    </w:pPr>
  </w:style>
  <w:style w:type="paragraph" w:styleId="a4">
    <w:name w:val="No Spacing"/>
    <w:uiPriority w:val="1"/>
    <w:qFormat/>
    <w:rsid w:val="00B33A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AD68-1ABC-4744-A7D2-C69A282B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2021-11-28T22:02:00Z</cp:lastPrinted>
  <dcterms:created xsi:type="dcterms:W3CDTF">2021-11-28T21:31:00Z</dcterms:created>
  <dcterms:modified xsi:type="dcterms:W3CDTF">2021-11-28T22:02:00Z</dcterms:modified>
</cp:coreProperties>
</file>