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C4A3" w14:textId="77777777" w:rsidR="000C6AD2" w:rsidRPr="00185F11" w:rsidRDefault="000C6AD2" w:rsidP="000C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34E9707D" w14:textId="77777777" w:rsidR="004D7C80" w:rsidRPr="00185F11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 w:rsidRPr="00185F11">
        <w:rPr>
          <w:rFonts w:ascii="Times New Roman" w:eastAsia="Times New Roman" w:hAnsi="Times New Roman" w:cs="Times New Roman"/>
          <w:lang w:eastAsia="ru-RU"/>
        </w:rPr>
        <w:t>Приложение№ 1 к договору</w:t>
      </w:r>
      <w:r w:rsidR="004D7C80" w:rsidRPr="00185F11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185F11">
        <w:rPr>
          <w:rFonts w:ascii="Times New Roman" w:eastAsia="Times New Roman" w:hAnsi="Times New Roman" w:cs="Times New Roman"/>
          <w:lang w:eastAsia="ru-RU"/>
        </w:rPr>
        <w:t>____</w:t>
      </w:r>
      <w:r w:rsidR="004D7C80" w:rsidRPr="00185F11">
        <w:rPr>
          <w:rFonts w:ascii="Times New Roman" w:eastAsia="Times New Roman" w:hAnsi="Times New Roman" w:cs="Times New Roman"/>
          <w:lang w:eastAsia="ru-RU"/>
        </w:rPr>
        <w:t>от «___»_________ 20</w:t>
      </w:r>
      <w:r w:rsidR="00325CE1" w:rsidRPr="00185F11">
        <w:rPr>
          <w:rFonts w:ascii="Times New Roman" w:eastAsia="Times New Roman" w:hAnsi="Times New Roman" w:cs="Times New Roman"/>
          <w:lang w:eastAsia="ru-RU"/>
        </w:rPr>
        <w:t>21</w:t>
      </w:r>
      <w:r w:rsidR="004D7C80" w:rsidRPr="00185F11">
        <w:rPr>
          <w:rFonts w:ascii="Times New Roman" w:eastAsia="Times New Roman" w:hAnsi="Times New Roman" w:cs="Times New Roman"/>
          <w:lang w:eastAsia="ru-RU"/>
        </w:rPr>
        <w:t>г.</w:t>
      </w:r>
    </w:p>
    <w:p w14:paraId="7A8D4BFD" w14:textId="77777777" w:rsidR="005E7146" w:rsidRPr="00185F11" w:rsidRDefault="005E7146" w:rsidP="005E71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 w:rsidRPr="00185F11">
        <w:rPr>
          <w:rFonts w:ascii="Times New Roman" w:eastAsia="Times New Roman" w:hAnsi="Times New Roman" w:cs="Times New Roman"/>
          <w:lang w:eastAsia="ru-RU"/>
        </w:rPr>
        <w:t>к договору управления многоквартирным домом</w:t>
      </w:r>
    </w:p>
    <w:p w14:paraId="19A92E49" w14:textId="77777777" w:rsidR="005E7146" w:rsidRPr="00185F11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16649" w14:textId="77777777" w:rsidR="004D7C80" w:rsidRPr="00185F11" w:rsidRDefault="004D7C80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9DC819" w14:textId="5A423530" w:rsidR="000C6AD2" w:rsidRPr="00185F11" w:rsidRDefault="006F05F7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5F11">
        <w:rPr>
          <w:rFonts w:ascii="Times New Roman" w:eastAsia="Times New Roman" w:hAnsi="Times New Roman" w:cs="Times New Roman"/>
          <w:b/>
          <w:lang w:eastAsia="ru-RU"/>
        </w:rPr>
        <w:t>СОСТАВ</w:t>
      </w:r>
      <w:r w:rsidR="000C6AD2" w:rsidRPr="00185F11">
        <w:rPr>
          <w:rFonts w:ascii="Times New Roman" w:eastAsia="Times New Roman" w:hAnsi="Times New Roman" w:cs="Times New Roman"/>
          <w:b/>
          <w:lang w:eastAsia="ru-RU"/>
        </w:rPr>
        <w:t xml:space="preserve"> ОБЩЕГО ИМУЩЕСТВА МНОГОКВ</w:t>
      </w:r>
      <w:r w:rsidR="00AD28BF" w:rsidRPr="00185F11">
        <w:rPr>
          <w:rFonts w:ascii="Times New Roman" w:eastAsia="Times New Roman" w:hAnsi="Times New Roman" w:cs="Times New Roman"/>
          <w:b/>
          <w:lang w:eastAsia="ru-RU"/>
        </w:rPr>
        <w:t xml:space="preserve">АРТИРНОГО ЖИЛОГО ДОМА № </w:t>
      </w:r>
      <w:r w:rsidR="006314A8" w:rsidRPr="00185F11">
        <w:rPr>
          <w:rFonts w:ascii="Times New Roman" w:eastAsia="Times New Roman" w:hAnsi="Times New Roman" w:cs="Times New Roman"/>
          <w:b/>
          <w:lang w:eastAsia="ru-RU"/>
        </w:rPr>
        <w:t>11</w:t>
      </w:r>
      <w:r w:rsidR="00DA097A">
        <w:rPr>
          <w:rFonts w:ascii="Times New Roman" w:eastAsia="Times New Roman" w:hAnsi="Times New Roman" w:cs="Times New Roman"/>
          <w:b/>
          <w:lang w:eastAsia="ru-RU"/>
        </w:rPr>
        <w:t>/1</w:t>
      </w:r>
      <w:r w:rsidR="003E1BB7" w:rsidRPr="00185F11">
        <w:rPr>
          <w:rFonts w:ascii="Times New Roman" w:eastAsia="Times New Roman" w:hAnsi="Times New Roman" w:cs="Times New Roman"/>
          <w:b/>
          <w:lang w:eastAsia="ru-RU"/>
        </w:rPr>
        <w:t xml:space="preserve"> ул. </w:t>
      </w:r>
      <w:r w:rsidR="00DA097A">
        <w:rPr>
          <w:rFonts w:ascii="Times New Roman" w:eastAsia="Times New Roman" w:hAnsi="Times New Roman" w:cs="Times New Roman"/>
          <w:b/>
          <w:lang w:eastAsia="ru-RU"/>
        </w:rPr>
        <w:t>Саранская</w:t>
      </w:r>
    </w:p>
    <w:p w14:paraId="0A32F615" w14:textId="77777777" w:rsidR="00833645" w:rsidRPr="00185F11" w:rsidRDefault="00833645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ED2CB7" w14:textId="71D9E13D" w:rsidR="006E4C5C" w:rsidRPr="00185F11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7060"/>
        <w:gridCol w:w="3160"/>
      </w:tblGrid>
      <w:tr w:rsidR="00185F11" w:rsidRPr="00185F11" w14:paraId="0E125B8C" w14:textId="77777777" w:rsidTr="008632C5">
        <w:trPr>
          <w:trHeight w:val="375"/>
        </w:trPr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BEEBB" w14:textId="77777777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  Общие сведения по общим строениям</w:t>
            </w:r>
          </w:p>
        </w:tc>
      </w:tr>
      <w:tr w:rsidR="00185F11" w:rsidRPr="00185F11" w14:paraId="67B1B83A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B4A4" w14:textId="77777777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ECEA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F11" w:rsidRPr="00185F11" w14:paraId="43491EC5" w14:textId="77777777" w:rsidTr="008632C5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694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Адрес в г. Южно-Сахалинск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8C3" w14:textId="428E495F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6314A8" w:rsidRPr="00185F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DA097A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DA097A">
              <w:rPr>
                <w:rFonts w:ascii="Times New Roman" w:eastAsia="Times New Roman" w:hAnsi="Times New Roman" w:cs="Times New Roman"/>
                <w:lang w:eastAsia="ru-RU"/>
              </w:rPr>
              <w:t>Саранская</w:t>
            </w:r>
          </w:p>
        </w:tc>
      </w:tr>
      <w:tr w:rsidR="00185F11" w:rsidRPr="00185F11" w14:paraId="11AE0A2E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2AA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18F" w14:textId="0129702F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314A8" w:rsidRPr="00185F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185F11" w:rsidRPr="00185F11" w14:paraId="5E1BAC81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AAB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земельного участка: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8A9" w14:textId="67A1AC48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5F11" w:rsidRPr="00185F11" w14:paraId="7EE392DB" w14:textId="77777777" w:rsidTr="008632C5">
        <w:trPr>
          <w:trHeight w:val="36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B25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Земельный участок, площадь в м</w:t>
            </w:r>
            <w:r w:rsidRPr="00185F1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 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(далее площадь)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510" w14:textId="56A0F577" w:rsidR="008D1205" w:rsidRPr="00185F11" w:rsidRDefault="00DA097A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5094</w:t>
            </w:r>
          </w:p>
        </w:tc>
      </w:tr>
      <w:tr w:rsidR="00185F11" w:rsidRPr="00185F11" w14:paraId="0C393815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8E9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стен 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E80" w14:textId="77777777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Монолитный железобетон</w:t>
            </w:r>
          </w:p>
        </w:tc>
      </w:tr>
      <w:tr w:rsidR="00185F11" w:rsidRPr="00185F11" w14:paraId="31F4D5A9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078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Сейсмостойкость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FF7" w14:textId="77777777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8 баллов</w:t>
            </w:r>
          </w:p>
        </w:tc>
      </w:tr>
      <w:tr w:rsidR="00185F11" w:rsidRPr="00185F11" w14:paraId="1758A69B" w14:textId="77777777" w:rsidTr="008632C5">
        <w:trPr>
          <w:trHeight w:val="15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2D9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Дом оборудован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921" w14:textId="298A5249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холодным и горячим водоснабжением, водоотведением, теплоснабжением, электроснабжением</w:t>
            </w:r>
            <w:r w:rsidR="006314A8" w:rsidRPr="00185F11">
              <w:rPr>
                <w:rFonts w:ascii="Times New Roman" w:eastAsia="Times New Roman" w:hAnsi="Times New Roman" w:cs="Times New Roman"/>
                <w:lang w:eastAsia="ru-RU"/>
              </w:rPr>
              <w:t>, системой контроля доступа, пожарной сигнализацией</w:t>
            </w:r>
          </w:p>
        </w:tc>
      </w:tr>
      <w:tr w:rsidR="00185F11" w:rsidRPr="00185F11" w14:paraId="7DF4F8C5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3F4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Электроснабжение расчетная мощность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198" w14:textId="13F95A6A" w:rsidR="008D1205" w:rsidRPr="00185F11" w:rsidRDefault="00DA097A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214,44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кВт</w:t>
            </w:r>
          </w:p>
        </w:tc>
      </w:tr>
      <w:tr w:rsidR="00185F11" w:rsidRPr="00185F11" w14:paraId="447F1A8A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4C7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Чердачное помещение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FD6" w14:textId="77777777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85F11" w:rsidRPr="00185F11" w14:paraId="73FA2AFA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A01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Наличие подвала или полуподвала, техническое подполье  (м2)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B73" w14:textId="5AABC205" w:rsidR="008D1205" w:rsidRPr="00185F11" w:rsidRDefault="004220F0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1074,7</w:t>
            </w:r>
          </w:p>
        </w:tc>
      </w:tr>
      <w:tr w:rsidR="00185F11" w:rsidRPr="00185F11" w14:paraId="2ACE7444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0EE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Количество подъездов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AE6" w14:textId="2665203D" w:rsidR="008D1205" w:rsidRPr="00185F11" w:rsidRDefault="00DA097A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85F11" w:rsidRPr="00185F11" w14:paraId="699B4508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CB5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Число этажей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AF2" w14:textId="71219DF0" w:rsidR="008D1205" w:rsidRPr="00185F11" w:rsidRDefault="00DA097A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6, 10</w:t>
            </w:r>
          </w:p>
        </w:tc>
      </w:tr>
      <w:tr w:rsidR="00185F11" w:rsidRPr="00185F11" w14:paraId="228655D9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C23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Количество 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13B" w14:textId="3C6F71C3" w:rsidR="008D1205" w:rsidRPr="00185F11" w:rsidRDefault="00DA097A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185F11" w:rsidRPr="00185F11" w14:paraId="0177F0DF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F44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нежилых помещений, в т.ч.: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77A" w14:textId="07F06172" w:rsidR="008D1205" w:rsidRPr="00185F11" w:rsidRDefault="006314A8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DA097A" w:rsidRPr="00185F11" w14:paraId="1A7E0645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D8D" w14:textId="094E4C33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нежилых помещений (общественного назначения)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050" w14:textId="1CDCC214" w:rsidR="00DA097A" w:rsidRPr="00185F11" w:rsidRDefault="00E710DE" w:rsidP="00E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A097A" w:rsidRPr="00185F11" w14:paraId="34BF992C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A4C" w14:textId="2EBE295D" w:rsidR="00DA097A" w:rsidRPr="00002814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Уборочная инвентаря,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F85" w14:textId="7BAE2A96" w:rsidR="00DA097A" w:rsidRPr="00002814" w:rsidRDefault="00002814" w:rsidP="00E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0281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4.53</w:t>
            </w:r>
          </w:p>
        </w:tc>
      </w:tr>
      <w:tr w:rsidR="00DA097A" w:rsidRPr="00185F11" w14:paraId="760FA2B7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E3E" w14:textId="456FF302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Колясочн</w:t>
            </w:r>
            <w:r w:rsidR="004220F0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185" w14:textId="5C1E42AF" w:rsidR="00DA097A" w:rsidRPr="003D42BF" w:rsidRDefault="004220F0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eastAsia="ru-RU"/>
              </w:rPr>
            </w:pPr>
            <w:r w:rsidRPr="004220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202,94</w:t>
            </w:r>
          </w:p>
        </w:tc>
      </w:tr>
      <w:tr w:rsidR="00DA097A" w:rsidRPr="00185F11" w14:paraId="75F1F9F3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9CB" w14:textId="708F6C4E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Электрощитовая,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F91" w14:textId="65F66154" w:rsidR="00DA097A" w:rsidRPr="003D42BF" w:rsidRDefault="004220F0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eastAsia="ru-RU"/>
              </w:rPr>
            </w:pPr>
            <w:r w:rsidRPr="004220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11,75</w:t>
            </w:r>
          </w:p>
        </w:tc>
      </w:tr>
      <w:tr w:rsidR="00DA097A" w:rsidRPr="00185F11" w14:paraId="6F19FF8C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191" w14:textId="0F721FF1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Лестничн</w:t>
            </w:r>
            <w:r w:rsidR="004220F0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клетк</w:t>
            </w:r>
            <w:r w:rsidR="004220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C58" w14:textId="7AF20D12" w:rsidR="00DA097A" w:rsidRPr="003D42BF" w:rsidRDefault="004220F0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eastAsia="ru-RU"/>
              </w:rPr>
            </w:pPr>
            <w:r w:rsidRPr="004220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224,54</w:t>
            </w:r>
          </w:p>
        </w:tc>
      </w:tr>
      <w:tr w:rsidR="00DA097A" w:rsidRPr="00185F11" w14:paraId="44167B01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70F" w14:textId="28402483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Тамбур</w:t>
            </w:r>
            <w:r w:rsidR="004220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530" w14:textId="0FA2953F" w:rsidR="00DA097A" w:rsidRPr="003D42BF" w:rsidRDefault="004220F0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eastAsia="ru-RU"/>
              </w:rPr>
            </w:pPr>
            <w:r w:rsidRPr="004220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30,68</w:t>
            </w:r>
          </w:p>
        </w:tc>
      </w:tr>
      <w:tr w:rsidR="00DA097A" w:rsidRPr="00185F11" w14:paraId="4628CD8A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3AA" w14:textId="73A9B307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Коридор,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37B" w14:textId="56BBD9B1" w:rsidR="00DA097A" w:rsidRPr="003D42BF" w:rsidRDefault="004220F0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eastAsia="ru-RU"/>
              </w:rPr>
            </w:pPr>
            <w:r w:rsidRPr="00A43E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973,88</w:t>
            </w:r>
          </w:p>
        </w:tc>
      </w:tr>
      <w:tr w:rsidR="00DA097A" w:rsidRPr="00185F11" w14:paraId="0F81188F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864" w14:textId="6FC1CE7A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Жилая 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554" w14:textId="0F2C3B9F" w:rsidR="00DA097A" w:rsidRPr="008632C5" w:rsidRDefault="00002814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en-US" w:eastAsia="ru-RU"/>
              </w:rPr>
              <w:t>4304.3</w:t>
            </w:r>
          </w:p>
        </w:tc>
      </w:tr>
      <w:tr w:rsidR="00DA097A" w:rsidRPr="00185F11" w14:paraId="40979743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C89" w14:textId="1E9D28F0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283" w14:textId="7DA217FF" w:rsidR="00DA097A" w:rsidRPr="00002814" w:rsidRDefault="00002814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02814">
              <w:rPr>
                <w:rFonts w:ascii="Times New Roman" w:eastAsia="Times New Roman" w:hAnsi="Times New Roman" w:cs="Times New Roman"/>
                <w:color w:val="000000" w:themeColor="text1"/>
                <w:w w:val="95"/>
                <w:lang w:val="en-US" w:eastAsia="ru-RU"/>
              </w:rPr>
              <w:t>5915.6</w:t>
            </w:r>
          </w:p>
        </w:tc>
      </w:tr>
      <w:tr w:rsidR="00DA097A" w:rsidRPr="00185F11" w14:paraId="2BFD5702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FDB" w14:textId="089D248A" w:rsidR="00DA097A" w:rsidRPr="00185F11" w:rsidRDefault="00DA097A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Общая площадь квартир (с лоджиями (0.5), террасами (0.3))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839" w14:textId="530ED35D" w:rsidR="00DA097A" w:rsidRPr="00185F11" w:rsidRDefault="008632C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ru-RU"/>
              </w:rPr>
              <w:t>6504,7</w:t>
            </w:r>
          </w:p>
        </w:tc>
      </w:tr>
      <w:tr w:rsidR="008632C5" w:rsidRPr="00185F11" w14:paraId="7E7914BF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953" w14:textId="6E9CAB8F" w:rsidR="008632C5" w:rsidRPr="00185F11" w:rsidRDefault="008632C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Площадь технических помещений</w:t>
            </w:r>
            <w:r w:rsidR="00A43E16">
              <w:rPr>
                <w:rFonts w:ascii="Times New Roman" w:eastAsia="Times New Roman" w:hAnsi="Times New Roman" w:cs="Times New Roman"/>
                <w:lang w:eastAsia="ru-RU"/>
              </w:rPr>
              <w:t xml:space="preserve"> ИТП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792" w14:textId="28A9B58C" w:rsidR="008632C5" w:rsidRPr="008632C5" w:rsidRDefault="00A43E16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43E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48,18</w:t>
            </w:r>
          </w:p>
        </w:tc>
      </w:tr>
      <w:tr w:rsidR="008632C5" w:rsidRPr="00185F11" w14:paraId="51EBA446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522" w14:textId="36B3B841" w:rsidR="008632C5" w:rsidRPr="00185F11" w:rsidRDefault="008632C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Площадь мест общего пользования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2A3" w14:textId="39816AB0" w:rsidR="008632C5" w:rsidRPr="008632C5" w:rsidRDefault="008632C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5B3D7" w:themeColor="accent1" w:themeTint="99"/>
                <w:highlight w:val="yellow"/>
                <w:lang w:eastAsia="ru-RU"/>
              </w:rPr>
            </w:pPr>
            <w:r w:rsidRPr="004220F0">
              <w:rPr>
                <w:rFonts w:ascii="Times New Roman" w:eastAsia="Times New Roman" w:hAnsi="Times New Roman" w:cs="Times New Roman"/>
                <w:color w:val="000000" w:themeColor="text1"/>
                <w:w w:val="95"/>
                <w:lang w:eastAsia="ru-RU"/>
              </w:rPr>
              <w:t>1229,1</w:t>
            </w:r>
          </w:p>
        </w:tc>
      </w:tr>
      <w:tr w:rsidR="008632C5" w:rsidRPr="00185F11" w14:paraId="1F792900" w14:textId="77777777" w:rsidTr="008632C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9FE" w14:textId="05BBD5CB" w:rsidR="008632C5" w:rsidRPr="00185F11" w:rsidRDefault="008632C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Площадь жилого здания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417" w14:textId="74ECB230" w:rsidR="008632C5" w:rsidRPr="003D42BF" w:rsidRDefault="008632C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5B3D7" w:themeColor="accent1" w:themeTint="99"/>
                <w:lang w:eastAsia="ru-RU"/>
              </w:rPr>
            </w:pPr>
            <w:r w:rsidRPr="00863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9618,1</w:t>
            </w:r>
          </w:p>
        </w:tc>
      </w:tr>
    </w:tbl>
    <w:p w14:paraId="4EA2CAE2" w14:textId="7CAEF10C" w:rsidR="00F13F3E" w:rsidRPr="00185F11" w:rsidRDefault="00F13F3E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463B" w14:textId="7B2D1C6C" w:rsidR="008D1205" w:rsidRPr="00185F11" w:rsidRDefault="008D12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1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5812"/>
        <w:gridCol w:w="4392"/>
      </w:tblGrid>
      <w:tr w:rsidR="00185F11" w:rsidRPr="00185F11" w14:paraId="1801A612" w14:textId="77777777" w:rsidTr="008D1205">
        <w:trPr>
          <w:trHeight w:val="348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9CD30" w14:textId="77777777" w:rsidR="008D1205" w:rsidRPr="00185F11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2. Конструкции </w:t>
            </w:r>
          </w:p>
        </w:tc>
      </w:tr>
      <w:tr w:rsidR="00185F11" w:rsidRPr="00185F11" w14:paraId="27829470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F24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Наименование элементов общего имущества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050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</w:t>
            </w:r>
          </w:p>
        </w:tc>
      </w:tr>
      <w:tr w:rsidR="00185F11" w:rsidRPr="00185F11" w14:paraId="61E428D6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914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Фундамент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D8B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Монолитный железобетон</w:t>
            </w:r>
          </w:p>
        </w:tc>
      </w:tr>
      <w:tr w:rsidR="00185F11" w:rsidRPr="00185F11" w14:paraId="2CEC4DC1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48E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Отмостка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3E6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Бетон</w:t>
            </w:r>
          </w:p>
        </w:tc>
      </w:tr>
      <w:tr w:rsidR="00185F11" w:rsidRPr="00185F11" w14:paraId="1EC460C9" w14:textId="77777777" w:rsidTr="001946E5">
        <w:trPr>
          <w:trHeight w:hRule="exact"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EBB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Стены и перегородки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8B3" w14:textId="5487071E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Монолит</w:t>
            </w:r>
            <w:r w:rsidR="00DC4D30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/газоблок, </w:t>
            </w:r>
            <w:r w:rsidR="00A43E16">
              <w:rPr>
                <w:rFonts w:ascii="Times New Roman" w:eastAsia="Times New Roman" w:hAnsi="Times New Roman" w:cs="Times New Roman"/>
                <w:lang w:eastAsia="ru-RU"/>
              </w:rPr>
              <w:t xml:space="preserve">гипсокартонные </w:t>
            </w:r>
          </w:p>
        </w:tc>
      </w:tr>
      <w:tr w:rsidR="00185F11" w:rsidRPr="00185F11" w14:paraId="21C56D86" w14:textId="77777777" w:rsidTr="001946E5">
        <w:trPr>
          <w:trHeight w:hRule="exact" w:val="8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138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Отделка фасада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603" w14:textId="436B22E3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Вентилируемый фасад: </w:t>
            </w:r>
            <w:r w:rsidR="00DC4D30" w:rsidRPr="00185F11">
              <w:rPr>
                <w:rFonts w:ascii="Times New Roman" w:eastAsia="Times New Roman" w:hAnsi="Times New Roman" w:cs="Times New Roman"/>
                <w:lang w:eastAsia="ru-RU"/>
              </w:rPr>
              <w:t>керамогранит</w:t>
            </w:r>
          </w:p>
        </w:tc>
      </w:tr>
      <w:tr w:rsidR="00185F11" w:rsidRPr="00185F11" w14:paraId="6B97575F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C81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Перекрытия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DFF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Железобетон</w:t>
            </w:r>
          </w:p>
        </w:tc>
      </w:tr>
      <w:tr w:rsidR="00185F11" w:rsidRPr="00185F11" w14:paraId="2D175F8A" w14:textId="77777777" w:rsidTr="001946E5">
        <w:trPr>
          <w:trHeight w:hRule="exact" w:val="5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B8B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Крыша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9DB" w14:textId="561FDEC3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Плоская неэксплуатируемая, </w:t>
            </w:r>
            <w:r w:rsidR="00A43E16">
              <w:rPr>
                <w:rFonts w:ascii="Times New Roman" w:eastAsia="Times New Roman" w:hAnsi="Times New Roman" w:cs="Times New Roman"/>
                <w:lang w:eastAsia="ru-RU"/>
              </w:rPr>
              <w:t>водоизоляционный ковер</w:t>
            </w:r>
          </w:p>
        </w:tc>
      </w:tr>
      <w:tr w:rsidR="00185F11" w:rsidRPr="00185F11" w14:paraId="0D719FF9" w14:textId="77777777" w:rsidTr="001946E5">
        <w:trPr>
          <w:trHeight w:hRule="exact" w:val="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7D2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Водоотводящие устройства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98F" w14:textId="1A2D6095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Воронки метал, трубы </w:t>
            </w:r>
            <w:r w:rsidR="00A43E16">
              <w:rPr>
                <w:rFonts w:ascii="Times New Roman" w:eastAsia="Times New Roman" w:hAnsi="Times New Roman" w:cs="Times New Roman"/>
                <w:lang w:eastAsia="ru-RU"/>
              </w:rPr>
              <w:t>металл</w:t>
            </w:r>
          </w:p>
        </w:tc>
      </w:tr>
      <w:tr w:rsidR="00185F11" w:rsidRPr="00185F11" w14:paraId="0C776959" w14:textId="77777777" w:rsidTr="001946E5">
        <w:trPr>
          <w:trHeight w:hRule="exact"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205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Входные двери подъездов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D5A" w14:textId="59DEEAFA" w:rsidR="008D1205" w:rsidRPr="00185F11" w:rsidRDefault="00DC4D30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алюминиевые витражные двери</w:t>
            </w:r>
          </w:p>
        </w:tc>
      </w:tr>
      <w:tr w:rsidR="00185F11" w:rsidRPr="00185F11" w14:paraId="26ACBC50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45A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Входные двери, люки подвалов, технических подполий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34E" w14:textId="2CDB71A8" w:rsidR="008D1205" w:rsidRPr="00185F11" w:rsidRDefault="00A43E16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входа в подвал, двери метал</w:t>
            </w:r>
          </w:p>
        </w:tc>
      </w:tr>
      <w:tr w:rsidR="00185F11" w:rsidRPr="00185F11" w14:paraId="04E5A5B9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CA6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Двери, выходы на чердак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000" w14:textId="53AA17D0" w:rsidR="008D1205" w:rsidRPr="00185F11" w:rsidRDefault="00A43E16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C4D30" w:rsidRPr="00185F11">
              <w:rPr>
                <w:rFonts w:ascii="Times New Roman" w:eastAsia="Times New Roman" w:hAnsi="Times New Roman" w:cs="Times New Roman"/>
                <w:lang w:eastAsia="ru-RU"/>
              </w:rPr>
              <w:t>верь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люка 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на крышу. 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>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</w:p>
        </w:tc>
      </w:tr>
      <w:tr w:rsidR="00185F11" w:rsidRPr="00185F11" w14:paraId="362949CC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5E3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Конструктивные элементы лестничных клеток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1B1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Монолитный</w:t>
            </w:r>
          </w:p>
        </w:tc>
      </w:tr>
      <w:tr w:rsidR="00185F11" w:rsidRPr="00185F11" w14:paraId="545C100B" w14:textId="77777777" w:rsidTr="001946E5">
        <w:trPr>
          <w:trHeight w:hRule="exact" w:val="5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2BF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8D8" w14:textId="42437A2C" w:rsidR="008D1205" w:rsidRPr="00185F11" w:rsidRDefault="00A43E16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Остекление балконов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DC4D30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пластиковые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>, окна –</w:t>
            </w:r>
            <w:r w:rsidR="00DC4D30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>пластиковые.</w:t>
            </w:r>
          </w:p>
        </w:tc>
      </w:tr>
      <w:tr w:rsidR="00185F11" w:rsidRPr="00185F11" w14:paraId="05EDBFCE" w14:textId="77777777" w:rsidTr="001946E5">
        <w:trPr>
          <w:trHeight w:hRule="exact"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D36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Внутренняя отделка подъездов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AF1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Полы – Керамогранит, стены – краска. </w:t>
            </w:r>
          </w:p>
        </w:tc>
      </w:tr>
      <w:tr w:rsidR="00185F11" w:rsidRPr="00185F11" w14:paraId="406C3099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38F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Конструктивные элементы подвала, технического подполья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E63" w14:textId="75E306FB" w:rsidR="008D1205" w:rsidRPr="00185F11" w:rsidRDefault="00DC4D30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Монолитный железобетон</w:t>
            </w:r>
          </w:p>
        </w:tc>
      </w:tr>
      <w:tr w:rsidR="00185F11" w:rsidRPr="00185F11" w14:paraId="3A40DF3E" w14:textId="77777777" w:rsidTr="001946E5">
        <w:trPr>
          <w:trHeight w:hRule="exact"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61C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Конструктивные элементы чердачного помещения, технического этажа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290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Монолитный железобетон, технический этаж отсутствует. </w:t>
            </w:r>
          </w:p>
        </w:tc>
      </w:tr>
      <w:tr w:rsidR="00185F11" w:rsidRPr="00185F11" w14:paraId="4B32CDA7" w14:textId="77777777" w:rsidTr="001946E5">
        <w:trPr>
          <w:trHeight w:hRule="exact"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873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Внутридомовая система холодного водоснабжения, в том числе общедомовой прибор учета (дата очередной проверки)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632" w14:textId="3BD22FC6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Трубы </w:t>
            </w:r>
            <w:r w:rsidR="00DC4D30" w:rsidRPr="00185F11">
              <w:rPr>
                <w:rFonts w:ascii="Times New Roman" w:eastAsia="Times New Roman" w:hAnsi="Times New Roman" w:cs="Times New Roman"/>
                <w:lang w:eastAsia="ru-RU"/>
              </w:rPr>
              <w:t>ВГП оцинкованные, полипропилен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, ОДПУ</w:t>
            </w:r>
          </w:p>
        </w:tc>
      </w:tr>
      <w:tr w:rsidR="00185F11" w:rsidRPr="00185F11" w14:paraId="00CDAFBA" w14:textId="77777777" w:rsidTr="001946E5">
        <w:trPr>
          <w:trHeight w:hRule="exact"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010" w14:textId="3D7AB85F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Внутридомовая система отопления</w:t>
            </w:r>
            <w:r w:rsidR="00DC4D30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(тепловой уел), 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 том числе общедомовой прибор учета расхода (дата очередной поверки)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232" w14:textId="01263B6B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Трубы сшитый </w:t>
            </w:r>
            <w:r w:rsidR="00D13244" w:rsidRPr="00185F11">
              <w:rPr>
                <w:rFonts w:ascii="Times New Roman" w:eastAsia="Times New Roman" w:hAnsi="Times New Roman" w:cs="Times New Roman"/>
                <w:lang w:eastAsia="ru-RU"/>
              </w:rPr>
              <w:t>полиэтилен, полипропилен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, ОДПУ</w:t>
            </w:r>
          </w:p>
        </w:tc>
      </w:tr>
      <w:tr w:rsidR="00185F11" w:rsidRPr="00185F11" w14:paraId="67D967C2" w14:textId="77777777" w:rsidTr="001946E5">
        <w:trPr>
          <w:trHeight w:hRule="exact"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197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Внутридомовая система электроснабжения, в том числе общедомовой прибор учета расхода электроэнергии на общее имущество (дата очередной поверки)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F58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ПВХ гофра, ОДПУ</w:t>
            </w:r>
          </w:p>
        </w:tc>
      </w:tr>
      <w:tr w:rsidR="00185F11" w:rsidRPr="00185F11" w14:paraId="337E3416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E70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Внутридомовая система канализации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3D1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</w:p>
        </w:tc>
      </w:tr>
      <w:tr w:rsidR="00185F11" w:rsidRPr="00185F11" w14:paraId="5BBE4D3C" w14:textId="77777777" w:rsidTr="001946E5">
        <w:trPr>
          <w:trHeight w:hRule="exact" w:val="6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DD3" w14:textId="3DB2B7D2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Указатели наименования улицы и пр., номер дома, подъезда, флагодержатели.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1C0" w14:textId="7EFA5664" w:rsidR="008D1205" w:rsidRPr="00185F11" w:rsidRDefault="00A43E16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табличка</w:t>
            </w:r>
          </w:p>
        </w:tc>
      </w:tr>
      <w:tr w:rsidR="00185F11" w:rsidRPr="00185F11" w14:paraId="124AA267" w14:textId="77777777" w:rsidTr="00185F11">
        <w:trPr>
          <w:trHeight w:hRule="exact" w:val="6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043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Система водоотведения с придомовой территории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F89" w14:textId="6101B317" w:rsidR="008D1205" w:rsidRPr="00A43E16" w:rsidRDefault="00185F11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Yellow"/>
                <w:lang w:eastAsia="ru-RU"/>
              </w:rPr>
            </w:pPr>
            <w:r w:rsidRPr="00A43E1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ливневой канализации </w:t>
            </w:r>
          </w:p>
        </w:tc>
      </w:tr>
      <w:tr w:rsidR="00185F11" w:rsidRPr="00185F11" w14:paraId="19E08161" w14:textId="77777777" w:rsidTr="00185F11">
        <w:trPr>
          <w:trHeight w:hRule="exact" w:val="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5C5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Элементы благоустройства придомовой территории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3ED" w14:textId="1A163526" w:rsidR="008D1205" w:rsidRPr="00A43E16" w:rsidRDefault="00A43E16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Мафы</w:t>
            </w:r>
          </w:p>
        </w:tc>
      </w:tr>
      <w:tr w:rsidR="00185F11" w:rsidRPr="00185F11" w14:paraId="667D6FD6" w14:textId="77777777" w:rsidTr="00185F11">
        <w:trPr>
          <w:trHeight w:hRule="exact"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777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Площадки для сбора твердых бытовых отходов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708" w14:textId="372A2043" w:rsidR="008D1205" w:rsidRPr="00185F11" w:rsidRDefault="00185F11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D1205"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юго-з</w:t>
            </w:r>
            <w:r w:rsidR="00A43E16">
              <w:rPr>
                <w:rFonts w:ascii="Times New Roman" w:eastAsia="Times New Roman" w:hAnsi="Times New Roman" w:cs="Times New Roman"/>
                <w:lang w:eastAsia="ru-RU"/>
              </w:rPr>
              <w:t>востоке</w:t>
            </w:r>
          </w:p>
        </w:tc>
      </w:tr>
      <w:tr w:rsidR="00185F11" w:rsidRPr="00185F11" w14:paraId="2A4C504E" w14:textId="77777777" w:rsidTr="00185F11">
        <w:trPr>
          <w:trHeight w:hRule="exact"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E17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Зеленые насаждения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109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Деревья, кустарники, газонная трава. </w:t>
            </w:r>
          </w:p>
        </w:tc>
      </w:tr>
      <w:tr w:rsidR="00185F11" w:rsidRPr="00185F11" w14:paraId="1CA5BAC9" w14:textId="77777777" w:rsidTr="001946E5">
        <w:trPr>
          <w:trHeight w:hRule="exact"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65A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Система электроосвещения придомовой территории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89D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Освещение от столбов</w:t>
            </w:r>
          </w:p>
        </w:tc>
      </w:tr>
      <w:tr w:rsidR="00185F11" w:rsidRPr="00185F11" w14:paraId="16376870" w14:textId="77777777" w:rsidTr="001946E5">
        <w:trPr>
          <w:trHeight w:hRule="exact"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C24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>Покрытие тротуаров и проездов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09D" w14:textId="77777777" w:rsidR="008D1205" w:rsidRPr="00185F11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11">
              <w:rPr>
                <w:rFonts w:ascii="Times New Roman" w:eastAsia="Times New Roman" w:hAnsi="Times New Roman" w:cs="Times New Roman"/>
                <w:lang w:eastAsia="ru-RU"/>
              </w:rPr>
              <w:t xml:space="preserve">Тротуары из брусчатки, проезды из асфальтобетона. </w:t>
            </w:r>
          </w:p>
        </w:tc>
      </w:tr>
    </w:tbl>
    <w:p w14:paraId="3992E89B" w14:textId="77777777" w:rsidR="008D1205" w:rsidRPr="00185F11" w:rsidRDefault="008D1205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4A476" w14:textId="0D9DDF1A" w:rsidR="006E4C5C" w:rsidRPr="00185F11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F11">
        <w:rPr>
          <w:rFonts w:ascii="Times New Roman" w:hAnsi="Times New Roman"/>
          <w:sz w:val="24"/>
          <w:szCs w:val="24"/>
        </w:rPr>
        <w:t xml:space="preserve">Управляющая </w:t>
      </w:r>
      <w:r w:rsidR="001946E5" w:rsidRPr="00185F11">
        <w:rPr>
          <w:rFonts w:ascii="Times New Roman" w:hAnsi="Times New Roman"/>
          <w:sz w:val="24"/>
          <w:szCs w:val="24"/>
        </w:rPr>
        <w:t xml:space="preserve">организация:  </w:t>
      </w:r>
      <w:r w:rsidRPr="00185F11">
        <w:rPr>
          <w:rFonts w:ascii="Times New Roman" w:hAnsi="Times New Roman"/>
          <w:sz w:val="24"/>
          <w:szCs w:val="24"/>
        </w:rPr>
        <w:t xml:space="preserve">                                                                      Собственник:</w:t>
      </w:r>
    </w:p>
    <w:p w14:paraId="5AA62DF0" w14:textId="77777777" w:rsidR="006E4C5C" w:rsidRPr="00185F11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85F11">
        <w:rPr>
          <w:rFonts w:ascii="Times New Roman" w:hAnsi="Times New Roman"/>
          <w:sz w:val="24"/>
          <w:szCs w:val="24"/>
        </w:rPr>
        <w:t>Генеральный директор ООО «УК «Малиновка»                                   _______________________</w:t>
      </w:r>
    </w:p>
    <w:p w14:paraId="343D3FC2" w14:textId="77777777" w:rsidR="006E4C5C" w:rsidRPr="00185F11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11">
        <w:rPr>
          <w:rFonts w:ascii="Times New Roman" w:hAnsi="Times New Roman"/>
          <w:sz w:val="24"/>
          <w:szCs w:val="24"/>
        </w:rPr>
        <w:t xml:space="preserve">_________________________ </w:t>
      </w:r>
      <w:r w:rsidR="00EE0623" w:rsidRPr="00185F11">
        <w:rPr>
          <w:rFonts w:ascii="Times New Roman" w:hAnsi="Times New Roman"/>
          <w:sz w:val="24"/>
          <w:szCs w:val="24"/>
        </w:rPr>
        <w:t>Силачёв Д.А.</w:t>
      </w:r>
      <w:r w:rsidRPr="00185F11">
        <w:rPr>
          <w:rFonts w:ascii="Times New Roman" w:hAnsi="Times New Roman"/>
          <w:sz w:val="24"/>
          <w:szCs w:val="24"/>
        </w:rPr>
        <w:t xml:space="preserve">                                           _______________________</w:t>
      </w:r>
    </w:p>
    <w:p w14:paraId="2CC3BAB6" w14:textId="77777777" w:rsidR="00E63420" w:rsidRPr="00185F11" w:rsidRDefault="00E63420" w:rsidP="006E4C5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3420" w:rsidRPr="00185F11" w:rsidSect="00E3571F">
      <w:footerReference w:type="default" r:id="rId7"/>
      <w:pgSz w:w="11906" w:h="16838"/>
      <w:pgMar w:top="284" w:right="566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85ECA" w14:textId="77777777" w:rsidR="00B055E6" w:rsidRDefault="00B055E6" w:rsidP="00D50AB3">
      <w:pPr>
        <w:spacing w:after="0" w:line="240" w:lineRule="auto"/>
      </w:pPr>
      <w:r>
        <w:separator/>
      </w:r>
    </w:p>
  </w:endnote>
  <w:endnote w:type="continuationSeparator" w:id="0">
    <w:p w14:paraId="460821A0" w14:textId="77777777" w:rsidR="00B055E6" w:rsidRDefault="00B055E6" w:rsidP="00D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FF0D" w14:textId="77777777" w:rsidR="0004183F" w:rsidRDefault="000418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D3C17">
      <w:rPr>
        <w:noProof/>
      </w:rPr>
      <w:t>2</w:t>
    </w:r>
    <w:r>
      <w:rPr>
        <w:noProof/>
      </w:rPr>
      <w:fldChar w:fldCharType="end"/>
    </w:r>
  </w:p>
  <w:p w14:paraId="4A0F7A47" w14:textId="77777777" w:rsidR="0004183F" w:rsidRDefault="0004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3EE85" w14:textId="77777777" w:rsidR="00B055E6" w:rsidRDefault="00B055E6" w:rsidP="00D50AB3">
      <w:pPr>
        <w:spacing w:after="0" w:line="240" w:lineRule="auto"/>
      </w:pPr>
      <w:r>
        <w:separator/>
      </w:r>
    </w:p>
  </w:footnote>
  <w:footnote w:type="continuationSeparator" w:id="0">
    <w:p w14:paraId="3ECDCA23" w14:textId="77777777" w:rsidR="00B055E6" w:rsidRDefault="00B055E6" w:rsidP="00D5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0DB"/>
    <w:multiLevelType w:val="hybridMultilevel"/>
    <w:tmpl w:val="24A058D4"/>
    <w:lvl w:ilvl="0" w:tplc="00AE7558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1CD"/>
    <w:multiLevelType w:val="hybridMultilevel"/>
    <w:tmpl w:val="4B7C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04968"/>
    <w:multiLevelType w:val="singleLevel"/>
    <w:tmpl w:val="A9C099E0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E37313"/>
    <w:multiLevelType w:val="singleLevel"/>
    <w:tmpl w:val="ECFAF42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7E5A02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F4517D"/>
    <w:multiLevelType w:val="hybridMultilevel"/>
    <w:tmpl w:val="C68A2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A6C8C"/>
    <w:multiLevelType w:val="singleLevel"/>
    <w:tmpl w:val="2AFA459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B568DB"/>
    <w:multiLevelType w:val="singleLevel"/>
    <w:tmpl w:val="BF246186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AD1D7B"/>
    <w:multiLevelType w:val="hybridMultilevel"/>
    <w:tmpl w:val="775447E4"/>
    <w:lvl w:ilvl="0" w:tplc="97703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D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E8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8F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6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CB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2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8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1DA2"/>
    <w:multiLevelType w:val="hybridMultilevel"/>
    <w:tmpl w:val="9D589EA6"/>
    <w:lvl w:ilvl="0" w:tplc="BF8A9A22">
      <w:start w:val="1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8DC088C"/>
    <w:multiLevelType w:val="singleLevel"/>
    <w:tmpl w:val="20409FD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226E2"/>
    <w:multiLevelType w:val="singleLevel"/>
    <w:tmpl w:val="C48243B2"/>
    <w:lvl w:ilvl="0">
      <w:start w:val="1"/>
      <w:numFmt w:val="decimal"/>
      <w:lvlText w:val="6.1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572373"/>
    <w:multiLevelType w:val="singleLevel"/>
    <w:tmpl w:val="6F1CEAB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291F86"/>
    <w:multiLevelType w:val="multilevel"/>
    <w:tmpl w:val="3BB64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4CD1E37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9F21E35"/>
    <w:multiLevelType w:val="multilevel"/>
    <w:tmpl w:val="F9C46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9A13DF"/>
    <w:multiLevelType w:val="multilevel"/>
    <w:tmpl w:val="B9488424"/>
    <w:lvl w:ilvl="0">
      <w:start w:val="4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FC722D"/>
    <w:multiLevelType w:val="singleLevel"/>
    <w:tmpl w:val="04580FA6"/>
    <w:lvl w:ilvl="0">
      <w:start w:val="4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827335"/>
    <w:multiLevelType w:val="hybridMultilevel"/>
    <w:tmpl w:val="C1DEF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F37AD"/>
    <w:multiLevelType w:val="hybridMultilevel"/>
    <w:tmpl w:val="C67ACF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22188"/>
    <w:multiLevelType w:val="hybridMultilevel"/>
    <w:tmpl w:val="B6985440"/>
    <w:lvl w:ilvl="0" w:tplc="E5A457C0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46B4E04"/>
    <w:multiLevelType w:val="singleLevel"/>
    <w:tmpl w:val="DAA8072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AB1745F"/>
    <w:multiLevelType w:val="singleLevel"/>
    <w:tmpl w:val="8146C3A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D61E98"/>
    <w:multiLevelType w:val="singleLevel"/>
    <w:tmpl w:val="CF105934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F1076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4D87A2A"/>
    <w:multiLevelType w:val="hybridMultilevel"/>
    <w:tmpl w:val="DB668272"/>
    <w:lvl w:ilvl="0" w:tplc="92F66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044E2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BD2D7D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6B89D5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0F6DB58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55701C4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AB2BDE8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BAE5C8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E808B86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65B46A44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DE5748"/>
    <w:multiLevelType w:val="singleLevel"/>
    <w:tmpl w:val="49D6222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CC269B"/>
    <w:multiLevelType w:val="multilevel"/>
    <w:tmpl w:val="69649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70D31AB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580975"/>
    <w:multiLevelType w:val="hybridMultilevel"/>
    <w:tmpl w:val="ACA6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1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44308"/>
    <w:multiLevelType w:val="multilevel"/>
    <w:tmpl w:val="90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028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28"/>
  </w:num>
  <w:num w:numId="3">
    <w:abstractNumId w:val="15"/>
  </w:num>
  <w:num w:numId="4">
    <w:abstractNumId w:val="13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16"/>
    <w:lvlOverride w:ilvl="0">
      <w:startOverride w:val="4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7"/>
    <w:lvlOverride w:ilvl="0">
      <w:startOverride w:val="1"/>
    </w:lvlOverride>
  </w:num>
  <w:num w:numId="21">
    <w:abstractNumId w:val="2"/>
    <w:lvlOverride w:ilvl="0">
      <w:startOverride w:val="6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7"/>
    <w:lvlOverride w:ilvl="0">
      <w:startOverride w:val="6"/>
    </w:lvlOverride>
  </w:num>
  <w:num w:numId="25">
    <w:abstractNumId w:val="26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22"/>
    <w:lvlOverride w:ilvl="0">
      <w:startOverride w:val="3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6"/>
    <w:rsid w:val="0000172D"/>
    <w:rsid w:val="00002814"/>
    <w:rsid w:val="00002A57"/>
    <w:rsid w:val="00025235"/>
    <w:rsid w:val="0004183F"/>
    <w:rsid w:val="0004417E"/>
    <w:rsid w:val="0009010B"/>
    <w:rsid w:val="00091BAE"/>
    <w:rsid w:val="0009218A"/>
    <w:rsid w:val="000C6AD2"/>
    <w:rsid w:val="000E07EC"/>
    <w:rsid w:val="000F04B0"/>
    <w:rsid w:val="00116526"/>
    <w:rsid w:val="00126818"/>
    <w:rsid w:val="001371A2"/>
    <w:rsid w:val="00142FD3"/>
    <w:rsid w:val="001567BA"/>
    <w:rsid w:val="001605B2"/>
    <w:rsid w:val="00161507"/>
    <w:rsid w:val="00162881"/>
    <w:rsid w:val="001765DC"/>
    <w:rsid w:val="00185F11"/>
    <w:rsid w:val="00190FFE"/>
    <w:rsid w:val="001946E5"/>
    <w:rsid w:val="001A0CE0"/>
    <w:rsid w:val="001A206E"/>
    <w:rsid w:val="001D702B"/>
    <w:rsid w:val="001E2FC0"/>
    <w:rsid w:val="001F791F"/>
    <w:rsid w:val="0020322C"/>
    <w:rsid w:val="00214A4B"/>
    <w:rsid w:val="00217665"/>
    <w:rsid w:val="00217D25"/>
    <w:rsid w:val="00225F88"/>
    <w:rsid w:val="00226B76"/>
    <w:rsid w:val="00232168"/>
    <w:rsid w:val="0023650F"/>
    <w:rsid w:val="00253008"/>
    <w:rsid w:val="00285C5D"/>
    <w:rsid w:val="00287D24"/>
    <w:rsid w:val="0029700D"/>
    <w:rsid w:val="002A5956"/>
    <w:rsid w:val="002C5C7C"/>
    <w:rsid w:val="002D37E6"/>
    <w:rsid w:val="002D4825"/>
    <w:rsid w:val="002D7046"/>
    <w:rsid w:val="002E040F"/>
    <w:rsid w:val="002E4881"/>
    <w:rsid w:val="002E59E0"/>
    <w:rsid w:val="00311B88"/>
    <w:rsid w:val="00321D5B"/>
    <w:rsid w:val="00325CE1"/>
    <w:rsid w:val="003312D6"/>
    <w:rsid w:val="00336121"/>
    <w:rsid w:val="003638C5"/>
    <w:rsid w:val="00370913"/>
    <w:rsid w:val="00376C7B"/>
    <w:rsid w:val="003835EC"/>
    <w:rsid w:val="00384072"/>
    <w:rsid w:val="003968E7"/>
    <w:rsid w:val="00397C3E"/>
    <w:rsid w:val="003C035D"/>
    <w:rsid w:val="003D42BF"/>
    <w:rsid w:val="003E0FD4"/>
    <w:rsid w:val="003E1BB7"/>
    <w:rsid w:val="003E43B3"/>
    <w:rsid w:val="003E460C"/>
    <w:rsid w:val="003F72EE"/>
    <w:rsid w:val="003F7DA3"/>
    <w:rsid w:val="00403075"/>
    <w:rsid w:val="00407254"/>
    <w:rsid w:val="00414A52"/>
    <w:rsid w:val="004220F0"/>
    <w:rsid w:val="00422FEF"/>
    <w:rsid w:val="004501A9"/>
    <w:rsid w:val="0046383E"/>
    <w:rsid w:val="00464879"/>
    <w:rsid w:val="00473D32"/>
    <w:rsid w:val="00482AF3"/>
    <w:rsid w:val="00491717"/>
    <w:rsid w:val="004932A3"/>
    <w:rsid w:val="004D3B5E"/>
    <w:rsid w:val="004D5FED"/>
    <w:rsid w:val="004D7C80"/>
    <w:rsid w:val="004D7CE4"/>
    <w:rsid w:val="004F600B"/>
    <w:rsid w:val="00501DB8"/>
    <w:rsid w:val="005068A5"/>
    <w:rsid w:val="0055230B"/>
    <w:rsid w:val="00557679"/>
    <w:rsid w:val="00570BF4"/>
    <w:rsid w:val="00596A5E"/>
    <w:rsid w:val="00596D4E"/>
    <w:rsid w:val="005A4B02"/>
    <w:rsid w:val="005C71E3"/>
    <w:rsid w:val="005D6096"/>
    <w:rsid w:val="005D7A73"/>
    <w:rsid w:val="005E5827"/>
    <w:rsid w:val="005E7146"/>
    <w:rsid w:val="005F1741"/>
    <w:rsid w:val="005F7261"/>
    <w:rsid w:val="005F7C33"/>
    <w:rsid w:val="006168A8"/>
    <w:rsid w:val="00630FA0"/>
    <w:rsid w:val="006314A8"/>
    <w:rsid w:val="00636923"/>
    <w:rsid w:val="0064516D"/>
    <w:rsid w:val="006501FF"/>
    <w:rsid w:val="0065049D"/>
    <w:rsid w:val="00653C17"/>
    <w:rsid w:val="0066269A"/>
    <w:rsid w:val="00673E91"/>
    <w:rsid w:val="00681423"/>
    <w:rsid w:val="00684E7B"/>
    <w:rsid w:val="00686410"/>
    <w:rsid w:val="006901C4"/>
    <w:rsid w:val="006979C0"/>
    <w:rsid w:val="006A105B"/>
    <w:rsid w:val="006A6844"/>
    <w:rsid w:val="006B4735"/>
    <w:rsid w:val="006C1792"/>
    <w:rsid w:val="006D390E"/>
    <w:rsid w:val="006E4C5C"/>
    <w:rsid w:val="006F05F7"/>
    <w:rsid w:val="006F3B21"/>
    <w:rsid w:val="006F5BB5"/>
    <w:rsid w:val="00704318"/>
    <w:rsid w:val="007237FA"/>
    <w:rsid w:val="00725169"/>
    <w:rsid w:val="007304E8"/>
    <w:rsid w:val="00730FC4"/>
    <w:rsid w:val="00731E52"/>
    <w:rsid w:val="00764281"/>
    <w:rsid w:val="00765C07"/>
    <w:rsid w:val="00770AF3"/>
    <w:rsid w:val="00774936"/>
    <w:rsid w:val="007779BF"/>
    <w:rsid w:val="00781D7F"/>
    <w:rsid w:val="0079059D"/>
    <w:rsid w:val="0079548A"/>
    <w:rsid w:val="00795E1A"/>
    <w:rsid w:val="007C36D0"/>
    <w:rsid w:val="007D50C6"/>
    <w:rsid w:val="007E68A8"/>
    <w:rsid w:val="007F4A89"/>
    <w:rsid w:val="007F73D5"/>
    <w:rsid w:val="008002ED"/>
    <w:rsid w:val="008109F2"/>
    <w:rsid w:val="0081421C"/>
    <w:rsid w:val="00814CE0"/>
    <w:rsid w:val="00833645"/>
    <w:rsid w:val="00841E09"/>
    <w:rsid w:val="008429E8"/>
    <w:rsid w:val="00853FA6"/>
    <w:rsid w:val="00861EAF"/>
    <w:rsid w:val="008632C5"/>
    <w:rsid w:val="00864B95"/>
    <w:rsid w:val="0087290D"/>
    <w:rsid w:val="00873F5C"/>
    <w:rsid w:val="00884F24"/>
    <w:rsid w:val="008A1829"/>
    <w:rsid w:val="008A59CA"/>
    <w:rsid w:val="008C53C6"/>
    <w:rsid w:val="008D1205"/>
    <w:rsid w:val="008D2506"/>
    <w:rsid w:val="008E504F"/>
    <w:rsid w:val="008F3141"/>
    <w:rsid w:val="008F6114"/>
    <w:rsid w:val="008F6F98"/>
    <w:rsid w:val="00907F5B"/>
    <w:rsid w:val="00915399"/>
    <w:rsid w:val="00940F57"/>
    <w:rsid w:val="00952DDB"/>
    <w:rsid w:val="00975DD5"/>
    <w:rsid w:val="00994ADD"/>
    <w:rsid w:val="00994F2C"/>
    <w:rsid w:val="009A30BF"/>
    <w:rsid w:val="009D71F9"/>
    <w:rsid w:val="009F6087"/>
    <w:rsid w:val="00A043C3"/>
    <w:rsid w:val="00A0591B"/>
    <w:rsid w:val="00A158FF"/>
    <w:rsid w:val="00A30612"/>
    <w:rsid w:val="00A43E16"/>
    <w:rsid w:val="00A801A9"/>
    <w:rsid w:val="00A8237F"/>
    <w:rsid w:val="00AA08C4"/>
    <w:rsid w:val="00AA385A"/>
    <w:rsid w:val="00AB101F"/>
    <w:rsid w:val="00AB7F21"/>
    <w:rsid w:val="00AD28BF"/>
    <w:rsid w:val="00AD72D9"/>
    <w:rsid w:val="00AE3A6E"/>
    <w:rsid w:val="00B055E6"/>
    <w:rsid w:val="00B51F8F"/>
    <w:rsid w:val="00B55CAB"/>
    <w:rsid w:val="00B828C6"/>
    <w:rsid w:val="00B86EA7"/>
    <w:rsid w:val="00B92B74"/>
    <w:rsid w:val="00BB34CA"/>
    <w:rsid w:val="00BB5AD4"/>
    <w:rsid w:val="00BC1786"/>
    <w:rsid w:val="00BE73DF"/>
    <w:rsid w:val="00C15675"/>
    <w:rsid w:val="00C22C4B"/>
    <w:rsid w:val="00C3716A"/>
    <w:rsid w:val="00C42970"/>
    <w:rsid w:val="00C53432"/>
    <w:rsid w:val="00C55F8D"/>
    <w:rsid w:val="00C573D2"/>
    <w:rsid w:val="00C650A0"/>
    <w:rsid w:val="00C71577"/>
    <w:rsid w:val="00C85123"/>
    <w:rsid w:val="00C90250"/>
    <w:rsid w:val="00CA16AC"/>
    <w:rsid w:val="00CD44A4"/>
    <w:rsid w:val="00CF768E"/>
    <w:rsid w:val="00D11AF8"/>
    <w:rsid w:val="00D13244"/>
    <w:rsid w:val="00D46F38"/>
    <w:rsid w:val="00D50AB3"/>
    <w:rsid w:val="00D559BB"/>
    <w:rsid w:val="00D56E9B"/>
    <w:rsid w:val="00D66CA1"/>
    <w:rsid w:val="00D711B2"/>
    <w:rsid w:val="00DA097A"/>
    <w:rsid w:val="00DB5ECC"/>
    <w:rsid w:val="00DB6542"/>
    <w:rsid w:val="00DC4D30"/>
    <w:rsid w:val="00DC7FE8"/>
    <w:rsid w:val="00DD095B"/>
    <w:rsid w:val="00E05027"/>
    <w:rsid w:val="00E073F1"/>
    <w:rsid w:val="00E07FBC"/>
    <w:rsid w:val="00E149FF"/>
    <w:rsid w:val="00E26ED4"/>
    <w:rsid w:val="00E3551B"/>
    <w:rsid w:val="00E3571F"/>
    <w:rsid w:val="00E36AAC"/>
    <w:rsid w:val="00E3793A"/>
    <w:rsid w:val="00E538A1"/>
    <w:rsid w:val="00E63420"/>
    <w:rsid w:val="00E710DE"/>
    <w:rsid w:val="00E9554E"/>
    <w:rsid w:val="00ED3C17"/>
    <w:rsid w:val="00EE0623"/>
    <w:rsid w:val="00EE5242"/>
    <w:rsid w:val="00EE6CB4"/>
    <w:rsid w:val="00EF4BE1"/>
    <w:rsid w:val="00F13F3E"/>
    <w:rsid w:val="00F40A18"/>
    <w:rsid w:val="00F55B10"/>
    <w:rsid w:val="00F65FFD"/>
    <w:rsid w:val="00F71528"/>
    <w:rsid w:val="00F803AA"/>
    <w:rsid w:val="00FA4C02"/>
    <w:rsid w:val="00FA6C31"/>
    <w:rsid w:val="00FC1D28"/>
    <w:rsid w:val="00FC2552"/>
    <w:rsid w:val="00FE1F7B"/>
    <w:rsid w:val="00FE76B7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A107"/>
  <w15:docId w15:val="{ADCF129B-1714-4E8E-A0B6-8F00CAE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26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6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AB3"/>
  </w:style>
  <w:style w:type="paragraph" w:styleId="a7">
    <w:name w:val="footer"/>
    <w:basedOn w:val="a"/>
    <w:link w:val="a8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AB3"/>
  </w:style>
  <w:style w:type="paragraph" w:styleId="a9">
    <w:name w:val="List Paragraph"/>
    <w:basedOn w:val="a"/>
    <w:uiPriority w:val="34"/>
    <w:qFormat/>
    <w:rsid w:val="00F55B10"/>
    <w:pPr>
      <w:ind w:left="720"/>
      <w:contextualSpacing/>
    </w:pPr>
  </w:style>
  <w:style w:type="paragraph" w:styleId="aa">
    <w:name w:val="No Spacing"/>
    <w:uiPriority w:val="1"/>
    <w:qFormat/>
    <w:rsid w:val="00814C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AD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B101F"/>
    <w:rPr>
      <w:b/>
      <w:bCs/>
    </w:rPr>
  </w:style>
  <w:style w:type="table" w:styleId="ae">
    <w:name w:val="Table Grid"/>
    <w:basedOn w:val="a1"/>
    <w:uiPriority w:val="59"/>
    <w:rsid w:val="0073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1E52"/>
  </w:style>
  <w:style w:type="table" w:customStyle="1" w:styleId="TableNormal">
    <w:name w:val="Table Normal"/>
    <w:uiPriority w:val="2"/>
    <w:semiHidden/>
    <w:unhideWhenUsed/>
    <w:qFormat/>
    <w:rsid w:val="0088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akovtunenko</dc:creator>
  <cp:lastModifiedBy>Пользователь</cp:lastModifiedBy>
  <cp:revision>2</cp:revision>
  <cp:lastPrinted>2018-06-28T00:43:00Z</cp:lastPrinted>
  <dcterms:created xsi:type="dcterms:W3CDTF">2021-11-29T01:02:00Z</dcterms:created>
  <dcterms:modified xsi:type="dcterms:W3CDTF">2021-11-29T01:02:00Z</dcterms:modified>
</cp:coreProperties>
</file>