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9C4A3" w14:textId="77777777" w:rsidR="000C6AD2" w:rsidRPr="000C6AD2" w:rsidRDefault="000C6AD2" w:rsidP="000C6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34E9707D" w14:textId="77777777" w:rsid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Приложение№ 1 к договору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от «___»_________ 20</w:t>
      </w:r>
      <w:r w:rsidR="00325CE1">
        <w:rPr>
          <w:rFonts w:ascii="Times New Roman" w:eastAsia="Times New Roman" w:hAnsi="Times New Roman" w:cs="Times New Roman"/>
          <w:lang w:eastAsia="ru-RU"/>
        </w:rPr>
        <w:t>21</w:t>
      </w:r>
      <w:r w:rsidR="004D7C80" w:rsidRPr="004D7C80">
        <w:rPr>
          <w:rFonts w:ascii="Times New Roman" w:eastAsia="Times New Roman" w:hAnsi="Times New Roman" w:cs="Times New Roman"/>
          <w:lang w:eastAsia="ru-RU"/>
        </w:rPr>
        <w:t>г.</w:t>
      </w:r>
    </w:p>
    <w:p w14:paraId="7A8D4BFD" w14:textId="77777777" w:rsidR="005E7146" w:rsidRPr="004D7C80" w:rsidRDefault="005E7146" w:rsidP="005E71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4D7C80">
        <w:rPr>
          <w:rFonts w:ascii="Times New Roman" w:eastAsia="Times New Roman" w:hAnsi="Times New Roman" w:cs="Times New Roman"/>
          <w:lang w:eastAsia="ru-RU"/>
        </w:rPr>
        <w:t xml:space="preserve"> договору управления </w:t>
      </w:r>
      <w:r>
        <w:rPr>
          <w:rFonts w:ascii="Times New Roman" w:eastAsia="Times New Roman" w:hAnsi="Times New Roman" w:cs="Times New Roman"/>
          <w:lang w:eastAsia="ru-RU"/>
        </w:rPr>
        <w:t>многоквартирным домом</w:t>
      </w:r>
    </w:p>
    <w:p w14:paraId="19A92E49" w14:textId="77777777" w:rsidR="005E7146" w:rsidRPr="004D7C80" w:rsidRDefault="005E7146" w:rsidP="004D7C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A616649" w14:textId="77777777" w:rsidR="004D7C80" w:rsidRDefault="004D7C80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9DC819" w14:textId="2D32A00E" w:rsidR="000C6AD2" w:rsidRDefault="006F05F7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СОСТАВ</w:t>
      </w:r>
      <w:r w:rsidR="000C6AD2" w:rsidRPr="000C6AD2">
        <w:rPr>
          <w:rFonts w:ascii="Times New Roman" w:eastAsia="Times New Roman" w:hAnsi="Times New Roman" w:cs="Times New Roman"/>
          <w:b/>
          <w:lang w:eastAsia="ru-RU"/>
        </w:rPr>
        <w:t xml:space="preserve"> ОБЩЕГО ИМУЩЕСТВА МНОГОКВ</w:t>
      </w:r>
      <w:r w:rsidR="00AD28BF">
        <w:rPr>
          <w:rFonts w:ascii="Times New Roman" w:eastAsia="Times New Roman" w:hAnsi="Times New Roman" w:cs="Times New Roman"/>
          <w:b/>
          <w:lang w:eastAsia="ru-RU"/>
        </w:rPr>
        <w:t xml:space="preserve">АРТИРНОГО ЖИЛОГО ДОМА №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29</w:t>
      </w:r>
      <w:r w:rsidR="003E1BB7">
        <w:rPr>
          <w:rFonts w:ascii="Times New Roman" w:eastAsia="Times New Roman" w:hAnsi="Times New Roman" w:cs="Times New Roman"/>
          <w:b/>
          <w:lang w:eastAsia="ru-RU"/>
        </w:rPr>
        <w:t xml:space="preserve"> ул. </w:t>
      </w:r>
      <w:r w:rsidR="00EE0623">
        <w:rPr>
          <w:rFonts w:ascii="Times New Roman" w:eastAsia="Times New Roman" w:hAnsi="Times New Roman" w:cs="Times New Roman"/>
          <w:b/>
          <w:lang w:eastAsia="ru-RU"/>
        </w:rPr>
        <w:t>Боевая Слава</w:t>
      </w:r>
    </w:p>
    <w:p w14:paraId="0A32F615" w14:textId="77777777" w:rsidR="00833645" w:rsidRPr="000C6AD2" w:rsidRDefault="00833645" w:rsidP="000C6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ED2CB7" w14:textId="71D9E13D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7060"/>
        <w:gridCol w:w="3160"/>
      </w:tblGrid>
      <w:tr w:rsidR="008D1205" w:rsidRPr="008D1205" w14:paraId="0E125B8C" w14:textId="77777777" w:rsidTr="008D1205">
        <w:trPr>
          <w:trHeight w:val="375"/>
        </w:trPr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BEEBB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  Общие сведения по общим строениям</w:t>
            </w:r>
          </w:p>
        </w:tc>
      </w:tr>
      <w:tr w:rsidR="008D1205" w:rsidRPr="008D1205" w14:paraId="67B1B83A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B4A4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ECEA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205" w:rsidRPr="008D1205" w14:paraId="43491EC5" w14:textId="77777777" w:rsidTr="008D1205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869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 г. Южно-Сахалинск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98C3" w14:textId="3305D61A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29, ул. Боевая Слава</w:t>
            </w:r>
          </w:p>
        </w:tc>
      </w:tr>
      <w:tr w:rsidR="008D1205" w:rsidRPr="008D1205" w14:paraId="11AE0A2E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2AA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постройки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18F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</w:tr>
      <w:tr w:rsidR="008D1205" w:rsidRPr="008D1205" w14:paraId="5E1BAC81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AA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Кадастровый номер земельного участка: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78A9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65: 01: 503003: 73</w:t>
            </w:r>
          </w:p>
        </w:tc>
      </w:tr>
      <w:tr w:rsidR="008D1205" w:rsidRPr="008D1205" w14:paraId="7EE392DB" w14:textId="77777777" w:rsidTr="008D1205">
        <w:trPr>
          <w:trHeight w:val="36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B25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участок, площадь в м</w:t>
            </w:r>
            <w:r w:rsidRPr="008D1205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2 </w:t>
            </w: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(далее площадь)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510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19 178,00</w:t>
            </w:r>
          </w:p>
        </w:tc>
      </w:tr>
      <w:tr w:rsidR="008D1205" w:rsidRPr="008D1205" w14:paraId="0C393815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5D8E9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стен   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E80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8D1205" w:rsidRPr="008D1205" w14:paraId="31F4D5A9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4078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Сейсмостойкость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EFF7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баллов</w:t>
            </w:r>
          </w:p>
        </w:tc>
      </w:tr>
      <w:tr w:rsidR="008D1205" w:rsidRPr="008D1205" w14:paraId="1758A69B" w14:textId="77777777" w:rsidTr="008D1205">
        <w:trPr>
          <w:trHeight w:val="15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82D9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оборудован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921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холодным и горячим водоснабжением, водоотведением, теплоснабжением, электроснабжением</w:t>
            </w:r>
          </w:p>
        </w:tc>
      </w:tr>
      <w:tr w:rsidR="008D1205" w:rsidRPr="008D1205" w14:paraId="7DF4F8C5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3F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расчетная мощность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B198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118,4 кВт</w:t>
            </w:r>
          </w:p>
        </w:tc>
      </w:tr>
      <w:tr w:rsidR="008D1205" w:rsidRPr="008D1205" w14:paraId="447F1A8A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94C7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Чердачное помещение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6FD6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8D1205" w:rsidRPr="008D1205" w14:paraId="73FA2AFA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A01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подвала или полуподвала, техническое подполье  (м2)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BB73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658,2</w:t>
            </w:r>
          </w:p>
        </w:tc>
      </w:tr>
      <w:tr w:rsidR="008D1205" w:rsidRPr="008D1205" w14:paraId="2ACE7444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B0EE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7AE6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D1205" w:rsidRPr="008D1205" w14:paraId="699B4508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1CB5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этажей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3AF2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D1205" w:rsidRPr="008D1205" w14:paraId="228655D9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2C2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E13B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8D1205" w:rsidRPr="008D1205" w14:paraId="0177F0DF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2F4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нежилых помещений, в т.ч.: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F77A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8D1205" w:rsidRPr="008D1205" w14:paraId="1A7E0645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3D8D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гаражи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050" w14:textId="77777777" w:rsidR="008D1205" w:rsidRPr="008D1205" w:rsidRDefault="008D1205" w:rsidP="008D1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D1205" w:rsidRPr="008D1205" w14:paraId="34BF992C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4A4C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нежилых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3F85" w14:textId="77777777" w:rsidR="008D1205" w:rsidRPr="008D1205" w:rsidRDefault="008D1205" w:rsidP="008D1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8D1205" w:rsidRPr="008D1205" w14:paraId="760FA2B7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0E3E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Уборочная инвентаря,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3185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</w:t>
            </w:r>
          </w:p>
        </w:tc>
      </w:tr>
      <w:tr w:rsidR="008D1205" w:rsidRPr="008D1205" w14:paraId="75F1F9F3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39C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Колясочная,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0F91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13,03</w:t>
            </w:r>
          </w:p>
        </w:tc>
      </w:tr>
      <w:tr w:rsidR="008D1205" w:rsidRPr="008D1205" w14:paraId="46A0AC59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C08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Тех.помещение,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0961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20,75</w:t>
            </w:r>
          </w:p>
        </w:tc>
      </w:tr>
      <w:tr w:rsidR="008D1205" w:rsidRPr="008D1205" w14:paraId="6F19FF8C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B191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Электрощитовая,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DC58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</w:t>
            </w:r>
          </w:p>
        </w:tc>
      </w:tr>
      <w:tr w:rsidR="008D1205" w:rsidRPr="008D1205" w14:paraId="44167B01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70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Лестничная клетка,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530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38,23</w:t>
            </w:r>
          </w:p>
        </w:tc>
      </w:tr>
      <w:tr w:rsidR="008D1205" w:rsidRPr="008D1205" w14:paraId="4628CD8A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3AA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Тамбур,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37B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11,53</w:t>
            </w:r>
          </w:p>
        </w:tc>
      </w:tr>
      <w:tr w:rsidR="008D1205" w:rsidRPr="008D1205" w14:paraId="0F81188F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086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Коридор, площадь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B554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256,77</w:t>
            </w:r>
          </w:p>
        </w:tc>
      </w:tr>
      <w:tr w:rsidR="008D1205" w:rsidRPr="008D1205" w14:paraId="40979743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C89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Жилая 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9283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1 163,10</w:t>
            </w:r>
          </w:p>
        </w:tc>
      </w:tr>
      <w:tr w:rsidR="008D1205" w:rsidRPr="008D1205" w14:paraId="2BFD5702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BFD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квартир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F839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1 798,80</w:t>
            </w:r>
          </w:p>
        </w:tc>
      </w:tr>
      <w:tr w:rsidR="008D1205" w:rsidRPr="008D1205" w14:paraId="7E7914BF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95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площадь квартир (с лоджиями(0.5), террасами(0.3))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7792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1 936,90</w:t>
            </w:r>
          </w:p>
        </w:tc>
      </w:tr>
      <w:tr w:rsidR="008D1205" w:rsidRPr="008D1205" w14:paraId="51EBA446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522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внеквартирных кладовых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22A3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75,20</w:t>
            </w:r>
          </w:p>
        </w:tc>
      </w:tr>
      <w:tr w:rsidR="008D1205" w:rsidRPr="008D1205" w14:paraId="79F5C997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0232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гаражей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202B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236,40</w:t>
            </w:r>
          </w:p>
        </w:tc>
      </w:tr>
      <w:tr w:rsidR="008D1205" w:rsidRPr="008D1205" w14:paraId="1F792900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99FE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административного помещения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9417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55,60</w:t>
            </w:r>
          </w:p>
        </w:tc>
      </w:tr>
      <w:tr w:rsidR="008D1205" w:rsidRPr="008D1205" w14:paraId="59A02379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952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технических помещений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7B0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28,40</w:t>
            </w:r>
          </w:p>
        </w:tc>
      </w:tr>
      <w:tr w:rsidR="008D1205" w:rsidRPr="008D1205" w14:paraId="12693625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D0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мест общего пользования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DC10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w w:val="95"/>
                <w:lang w:eastAsia="ru-RU"/>
              </w:rPr>
              <w:t>343,60</w:t>
            </w:r>
          </w:p>
        </w:tc>
      </w:tr>
      <w:tr w:rsidR="008D1205" w:rsidRPr="008D1205" w14:paraId="78B66A3F" w14:textId="77777777" w:rsidTr="008D1205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E53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жилого здания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6B1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3 074,00</w:t>
            </w:r>
          </w:p>
        </w:tc>
      </w:tr>
    </w:tbl>
    <w:p w14:paraId="4EA2CAE2" w14:textId="7CAEF10C" w:rsidR="00F13F3E" w:rsidRDefault="00F13F3E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2463B" w14:textId="7B2D1C6C" w:rsidR="008D1205" w:rsidRDefault="008D12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7049"/>
        <w:gridCol w:w="3155"/>
      </w:tblGrid>
      <w:tr w:rsidR="008D1205" w:rsidRPr="008D1205" w14:paraId="1801A612" w14:textId="77777777" w:rsidTr="008D1205">
        <w:trPr>
          <w:trHeight w:val="348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9CD30" w14:textId="77777777" w:rsidR="008D1205" w:rsidRPr="008D1205" w:rsidRDefault="008D1205" w:rsidP="008D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Конструкции </w:t>
            </w:r>
          </w:p>
        </w:tc>
      </w:tr>
      <w:tr w:rsidR="008D1205" w:rsidRPr="008D1205" w14:paraId="27829470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F2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элементов общего имущества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050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</w:t>
            </w:r>
          </w:p>
        </w:tc>
      </w:tr>
      <w:tr w:rsidR="008D1205" w:rsidRPr="008D1205" w14:paraId="61E428D6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491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Фундамент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6D8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железобетон</w:t>
            </w:r>
          </w:p>
        </w:tc>
      </w:tr>
      <w:tr w:rsidR="008D1205" w:rsidRPr="008D1205" w14:paraId="2CEC4DC1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948E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Отмостка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3E6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Бетон</w:t>
            </w:r>
          </w:p>
        </w:tc>
      </w:tr>
      <w:tr w:rsidR="008D1205" w:rsidRPr="008D1205" w14:paraId="1EC460C9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BEB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Стены и перегородки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8B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</w:t>
            </w:r>
          </w:p>
        </w:tc>
      </w:tr>
      <w:tr w:rsidR="008D1205" w:rsidRPr="008D1205" w14:paraId="21C56D86" w14:textId="77777777" w:rsidTr="008D1205">
        <w:trPr>
          <w:trHeight w:hRule="exact" w:val="118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B138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Отделка фасада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60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Вентилируемый фасад: искусственный камень, алюминиевая композитная панель, стальная линеарная панель  </w:t>
            </w:r>
          </w:p>
        </w:tc>
      </w:tr>
      <w:tr w:rsidR="008D1205" w:rsidRPr="008D1205" w14:paraId="6B97575F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C81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Перекрытия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3DF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Железобетон</w:t>
            </w:r>
          </w:p>
        </w:tc>
      </w:tr>
      <w:tr w:rsidR="008D1205" w:rsidRPr="008D1205" w14:paraId="2D175F8A" w14:textId="77777777" w:rsidTr="008D1205">
        <w:trPr>
          <w:trHeight w:hRule="exact" w:val="83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B8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Крыша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89DB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Плоская неэксплуатируемая, из наплавляемых материалов (рулонный битум)</w:t>
            </w:r>
          </w:p>
        </w:tc>
      </w:tr>
      <w:tr w:rsidR="008D1205" w:rsidRPr="008D1205" w14:paraId="0D719FF9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07D2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Водоотводящие устройства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98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Воронки метал, трубы полиэтилен</w:t>
            </w:r>
          </w:p>
        </w:tc>
      </w:tr>
      <w:tr w:rsidR="008D1205" w:rsidRPr="008D1205" w14:paraId="0C776959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205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 подъездов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FD5A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</w:t>
            </w:r>
          </w:p>
        </w:tc>
      </w:tr>
      <w:tr w:rsidR="008D1205" w:rsidRPr="008D1205" w14:paraId="26ACBC50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345A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Входные двери, люки подвалов, технических подполий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34E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входа в подвал, двери метал</w:t>
            </w:r>
          </w:p>
        </w:tc>
      </w:tr>
      <w:tr w:rsidR="008D1205" w:rsidRPr="008D1205" w14:paraId="04E5A5B9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CA6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Двери, выходы на чердак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1000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 на крышу. метал</w:t>
            </w:r>
          </w:p>
        </w:tc>
      </w:tr>
      <w:tr w:rsidR="008D1205" w:rsidRPr="008D1205" w14:paraId="362949CC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55E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лестничных клеток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1B1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</w:t>
            </w:r>
          </w:p>
        </w:tc>
      </w:tr>
      <w:tr w:rsidR="008D1205" w:rsidRPr="008D1205" w14:paraId="545C100B" w14:textId="77777777" w:rsidTr="008D1205">
        <w:trPr>
          <w:trHeight w:hRule="exact" w:val="83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2B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8D8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Витраж – 1 шт. (алюминиевый), окна – 3 шт. (пластиковые).</w:t>
            </w:r>
          </w:p>
        </w:tc>
      </w:tr>
      <w:tr w:rsidR="008D1205" w:rsidRPr="008D1205" w14:paraId="05EDBFCE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4D36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отделка подъездов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FAF1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Полы – Керамогранит, стены – краска. </w:t>
            </w:r>
          </w:p>
        </w:tc>
      </w:tr>
      <w:tr w:rsidR="008D1205" w:rsidRPr="008D1205" w14:paraId="406C3099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E38F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подвала, технического подполья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E6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Монолитный  железобетон</w:t>
            </w:r>
          </w:p>
        </w:tc>
      </w:tr>
      <w:tr w:rsidR="008D1205" w:rsidRPr="008D1205" w14:paraId="3A40DF3E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461C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Конструктивные элементы чердачного помещения, технического этажа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6290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Монолитный железобетон, технический этаж отсутствует. </w:t>
            </w:r>
          </w:p>
        </w:tc>
      </w:tr>
      <w:tr w:rsidR="008D1205" w:rsidRPr="008D1205" w14:paraId="4B32CDA7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87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холодного водоснабжения, в том числе общедомовой прибор учета (дата очередной проверки)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E632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8D1205" w:rsidRPr="008D1205" w14:paraId="00CDAFBA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5010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отопления (газовая котельная), в том числе общедомовой прибор учета расхода газа (дата очередной поверки)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7232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Трубы сшитый полиэтилен,  полипропилен, ОДПУ</w:t>
            </w:r>
          </w:p>
        </w:tc>
      </w:tr>
      <w:tr w:rsidR="008D1205" w:rsidRPr="008D1205" w14:paraId="67D967C2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1197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электроснабжения, в том числе общедомовой прибор учета расхода электроэнергии на общее имущество (дата очередной поверки)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F58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 гофра, ОДПУ</w:t>
            </w:r>
          </w:p>
        </w:tc>
      </w:tr>
      <w:tr w:rsidR="008D1205" w:rsidRPr="008D1205" w14:paraId="337E3416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E70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канализации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A3D1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ПВХ</w:t>
            </w:r>
          </w:p>
        </w:tc>
      </w:tr>
      <w:tr w:rsidR="008D1205" w:rsidRPr="008D1205" w14:paraId="25A31B1B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FB7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Внутридомовая система дымоудаления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AE2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Естественная вентиляция</w:t>
            </w:r>
          </w:p>
        </w:tc>
      </w:tr>
      <w:tr w:rsidR="008D1205" w:rsidRPr="008D1205" w14:paraId="5BBE4D3C" w14:textId="77777777" w:rsidTr="008D1205">
        <w:trPr>
          <w:trHeight w:hRule="exact" w:val="83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DD3" w14:textId="3DB2B7D2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Указатели наименования улицы и пр., номер дома, подъезда, флагодержатели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81C0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Аншлаг </w:t>
            </w:r>
          </w:p>
        </w:tc>
      </w:tr>
      <w:tr w:rsidR="008D1205" w:rsidRPr="008D1205" w14:paraId="124AA267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D043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водоотведения с придомовой территории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F89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Открытая в лотки из железобетона </w:t>
            </w:r>
          </w:p>
        </w:tc>
      </w:tr>
      <w:tr w:rsidR="008D1205" w:rsidRPr="008D1205" w14:paraId="19E08161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15C5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благоустройства придомовой территории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03ED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площадка, скамейки</w:t>
            </w:r>
          </w:p>
        </w:tc>
      </w:tr>
      <w:tr w:rsidR="008D1205" w:rsidRPr="008D1205" w14:paraId="667D6FD6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1777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Площадки для сбора твердых бытовых отходов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1708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площадки на северо-западе и юго –востоке площадки </w:t>
            </w:r>
          </w:p>
        </w:tc>
      </w:tr>
      <w:tr w:rsidR="008D1205" w:rsidRPr="008D1205" w14:paraId="2A4C504E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E17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Зеленые насаждения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B109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Деревья, кустарники, газонная трава. </w:t>
            </w:r>
          </w:p>
        </w:tc>
      </w:tr>
      <w:tr w:rsidR="008D1205" w:rsidRPr="008D1205" w14:paraId="1CA5BAC9" w14:textId="77777777" w:rsidTr="008D1205">
        <w:trPr>
          <w:trHeight w:hRule="exact" w:val="278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965A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электроосвещения придомовой территории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89D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Освещение от столбов</w:t>
            </w:r>
          </w:p>
        </w:tc>
      </w:tr>
      <w:tr w:rsidR="008D1205" w:rsidRPr="008D1205" w14:paraId="16376870" w14:textId="77777777" w:rsidTr="008D1205">
        <w:trPr>
          <w:trHeight w:hRule="exact" w:val="557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6C24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 тротуаров и проездов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609D" w14:textId="77777777" w:rsidR="008D1205" w:rsidRPr="008D1205" w:rsidRDefault="008D1205" w:rsidP="008D1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12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Тротуары из брусчатки, проезды из асфальтобетона. </w:t>
            </w:r>
          </w:p>
        </w:tc>
      </w:tr>
    </w:tbl>
    <w:p w14:paraId="3992E89B" w14:textId="77777777" w:rsidR="008D1205" w:rsidRDefault="008D1205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4A476" w14:textId="243C54EE" w:rsidR="006E4C5C" w:rsidRPr="006E4C5C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5C">
        <w:rPr>
          <w:rFonts w:ascii="Times New Roman" w:hAnsi="Times New Roman"/>
          <w:sz w:val="24"/>
          <w:szCs w:val="24"/>
        </w:rPr>
        <w:t>Управляющая организация: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Собственник:</w:t>
      </w:r>
    </w:p>
    <w:p w14:paraId="5AA62DF0" w14:textId="77777777" w:rsidR="006E4C5C" w:rsidRPr="00AC4BBF" w:rsidRDefault="006E4C5C" w:rsidP="006E4C5C">
      <w:pPr>
        <w:tabs>
          <w:tab w:val="left" w:leader="underscore" w:pos="828"/>
          <w:tab w:val="left" w:leader="underscore" w:pos="1598"/>
          <w:tab w:val="left" w:leader="underscore" w:pos="2758"/>
          <w:tab w:val="left" w:leader="underscore" w:pos="477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4C5C">
        <w:rPr>
          <w:rFonts w:ascii="Times New Roman" w:hAnsi="Times New Roman"/>
          <w:sz w:val="24"/>
          <w:szCs w:val="24"/>
        </w:rPr>
        <w:t>Генеральный директор ООО</w:t>
      </w:r>
      <w:r>
        <w:rPr>
          <w:rFonts w:ascii="Times New Roman" w:hAnsi="Times New Roman"/>
          <w:sz w:val="24"/>
          <w:szCs w:val="24"/>
        </w:rPr>
        <w:t xml:space="preserve"> «УК «Малиновка»                                   _______________________</w:t>
      </w:r>
    </w:p>
    <w:p w14:paraId="343D3FC2" w14:textId="77777777" w:rsidR="006E4C5C" w:rsidRDefault="006E4C5C" w:rsidP="006E4C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C5C">
        <w:rPr>
          <w:rFonts w:ascii="Times New Roman" w:hAnsi="Times New Roman"/>
          <w:sz w:val="24"/>
          <w:szCs w:val="24"/>
        </w:rPr>
        <w:t xml:space="preserve">_________________________ </w:t>
      </w:r>
      <w:r w:rsidR="00EE0623">
        <w:rPr>
          <w:rFonts w:ascii="Times New Roman" w:hAnsi="Times New Roman"/>
          <w:sz w:val="24"/>
          <w:szCs w:val="24"/>
        </w:rPr>
        <w:t>Силачёв Д.А.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_______________________</w:t>
      </w:r>
    </w:p>
    <w:p w14:paraId="2CC3BAB6" w14:textId="77777777" w:rsidR="00E63420" w:rsidRPr="006E4C5C" w:rsidRDefault="00E63420" w:rsidP="006E4C5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63420" w:rsidRPr="006E4C5C" w:rsidSect="00E3571F">
      <w:footerReference w:type="default" r:id="rId7"/>
      <w:pgSz w:w="11906" w:h="16838"/>
      <w:pgMar w:top="284" w:right="566" w:bottom="426" w:left="99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99EB5" w14:textId="77777777" w:rsidR="00B86EA7" w:rsidRDefault="00B86EA7" w:rsidP="00D50AB3">
      <w:pPr>
        <w:spacing w:after="0" w:line="240" w:lineRule="auto"/>
      </w:pPr>
      <w:r>
        <w:separator/>
      </w:r>
    </w:p>
  </w:endnote>
  <w:endnote w:type="continuationSeparator" w:id="0">
    <w:p w14:paraId="03996DA1" w14:textId="77777777" w:rsidR="00B86EA7" w:rsidRDefault="00B86EA7" w:rsidP="00D5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FF0D" w14:textId="77777777" w:rsidR="0004183F" w:rsidRDefault="0004183F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968E7">
      <w:rPr>
        <w:noProof/>
      </w:rPr>
      <w:t>1</w:t>
    </w:r>
    <w:r>
      <w:rPr>
        <w:noProof/>
      </w:rPr>
      <w:fldChar w:fldCharType="end"/>
    </w:r>
  </w:p>
  <w:p w14:paraId="4A0F7A47" w14:textId="77777777" w:rsidR="0004183F" w:rsidRDefault="0004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88CFF" w14:textId="77777777" w:rsidR="00B86EA7" w:rsidRDefault="00B86EA7" w:rsidP="00D50AB3">
      <w:pPr>
        <w:spacing w:after="0" w:line="240" w:lineRule="auto"/>
      </w:pPr>
      <w:r>
        <w:separator/>
      </w:r>
    </w:p>
  </w:footnote>
  <w:footnote w:type="continuationSeparator" w:id="0">
    <w:p w14:paraId="4A89345E" w14:textId="77777777" w:rsidR="00B86EA7" w:rsidRDefault="00B86EA7" w:rsidP="00D5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70DB"/>
    <w:multiLevelType w:val="hybridMultilevel"/>
    <w:tmpl w:val="24A058D4"/>
    <w:lvl w:ilvl="0" w:tplc="00AE7558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101CD"/>
    <w:multiLevelType w:val="hybridMultilevel"/>
    <w:tmpl w:val="4B7C3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04968"/>
    <w:multiLevelType w:val="singleLevel"/>
    <w:tmpl w:val="A9C099E0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FE37313"/>
    <w:multiLevelType w:val="singleLevel"/>
    <w:tmpl w:val="ECFAF42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67E5A02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8F4517D"/>
    <w:multiLevelType w:val="hybridMultilevel"/>
    <w:tmpl w:val="C68A2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A6C8C"/>
    <w:multiLevelType w:val="singleLevel"/>
    <w:tmpl w:val="2AFA4598"/>
    <w:lvl w:ilvl="0">
      <w:start w:val="1"/>
      <w:numFmt w:val="decimal"/>
      <w:lvlText w:val="%1."/>
      <w:legacy w:legacy="1" w:legacySpace="0" w:legacyIndent="7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BB568DB"/>
    <w:multiLevelType w:val="singleLevel"/>
    <w:tmpl w:val="BF246186"/>
    <w:lvl w:ilvl="0">
      <w:start w:val="6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4AD1D7B"/>
    <w:multiLevelType w:val="hybridMultilevel"/>
    <w:tmpl w:val="775447E4"/>
    <w:lvl w:ilvl="0" w:tplc="97703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245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AD8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E8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8F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8A6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ECBB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22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897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61DA2"/>
    <w:multiLevelType w:val="hybridMultilevel"/>
    <w:tmpl w:val="9D589EA6"/>
    <w:lvl w:ilvl="0" w:tplc="BF8A9A22">
      <w:start w:val="15"/>
      <w:numFmt w:val="decimal"/>
      <w:lvlText w:val="%1."/>
      <w:lvlJc w:val="left"/>
      <w:pPr>
        <w:tabs>
          <w:tab w:val="num" w:pos="1065"/>
        </w:tabs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8DC088C"/>
    <w:multiLevelType w:val="singleLevel"/>
    <w:tmpl w:val="20409FD0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AF226E2"/>
    <w:multiLevelType w:val="singleLevel"/>
    <w:tmpl w:val="C48243B2"/>
    <w:lvl w:ilvl="0">
      <w:start w:val="1"/>
      <w:numFmt w:val="decimal"/>
      <w:lvlText w:val="6.1.%1."/>
      <w:legacy w:legacy="1" w:legacySpace="0" w:legacyIndent="5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C572373"/>
    <w:multiLevelType w:val="singleLevel"/>
    <w:tmpl w:val="6F1CEAB6"/>
    <w:lvl w:ilvl="0">
      <w:start w:val="1"/>
      <w:numFmt w:val="decimal"/>
      <w:lvlText w:val="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4291F86"/>
    <w:multiLevelType w:val="multilevel"/>
    <w:tmpl w:val="3BB640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4CD1E37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9F21E35"/>
    <w:multiLevelType w:val="multilevel"/>
    <w:tmpl w:val="F9C464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9A13DF"/>
    <w:multiLevelType w:val="multilevel"/>
    <w:tmpl w:val="B9488424"/>
    <w:lvl w:ilvl="0">
      <w:start w:val="4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EFC722D"/>
    <w:multiLevelType w:val="singleLevel"/>
    <w:tmpl w:val="04580FA6"/>
    <w:lvl w:ilvl="0">
      <w:start w:val="4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F827335"/>
    <w:multiLevelType w:val="hybridMultilevel"/>
    <w:tmpl w:val="C1DEFC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5F37AD"/>
    <w:multiLevelType w:val="hybridMultilevel"/>
    <w:tmpl w:val="C67ACFB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22188"/>
    <w:multiLevelType w:val="hybridMultilevel"/>
    <w:tmpl w:val="B6985440"/>
    <w:lvl w:ilvl="0" w:tplc="E5A457C0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546B4E04"/>
    <w:multiLevelType w:val="singleLevel"/>
    <w:tmpl w:val="DAA807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AB1745F"/>
    <w:multiLevelType w:val="singleLevel"/>
    <w:tmpl w:val="8146C3A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1D61E98"/>
    <w:multiLevelType w:val="singleLevel"/>
    <w:tmpl w:val="CF105934"/>
    <w:lvl w:ilvl="0">
      <w:start w:val="1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2F1076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4D87A2A"/>
    <w:multiLevelType w:val="hybridMultilevel"/>
    <w:tmpl w:val="DB668272"/>
    <w:lvl w:ilvl="0" w:tplc="92F662F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A044E2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CBD2D7DC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96B89D50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80F6DB58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55701C40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AB2BDE8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2BAE5C8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CE808B86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6" w15:restartNumberingAfterBreak="0">
    <w:nsid w:val="65B46A44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8DE5748"/>
    <w:multiLevelType w:val="singleLevel"/>
    <w:tmpl w:val="49D6222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CCC269B"/>
    <w:multiLevelType w:val="multilevel"/>
    <w:tmpl w:val="69649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 w15:restartNumberingAfterBreak="0">
    <w:nsid w:val="70D31AB6"/>
    <w:multiLevelType w:val="singleLevel"/>
    <w:tmpl w:val="2CA876F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71580975"/>
    <w:multiLevelType w:val="hybridMultilevel"/>
    <w:tmpl w:val="ACA60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6412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144308"/>
    <w:multiLevelType w:val="multilevel"/>
    <w:tmpl w:val="9082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66028"/>
    <w:multiLevelType w:val="singleLevel"/>
    <w:tmpl w:val="0DDC0A20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28"/>
  </w:num>
  <w:num w:numId="3">
    <w:abstractNumId w:val="15"/>
  </w:num>
  <w:num w:numId="4">
    <w:abstractNumId w:val="13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19"/>
  </w:num>
  <w:num w:numId="10">
    <w:abstractNumId w:val="21"/>
    <w:lvlOverride w:ilvl="0">
      <w:startOverride w:val="1"/>
    </w:lvlOverride>
  </w:num>
  <w:num w:numId="11">
    <w:abstractNumId w:val="16"/>
    <w:lvlOverride w:ilvl="0">
      <w:startOverride w:val="4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lvl w:ilvl="0">
        <w:start w:val="1"/>
        <w:numFmt w:val="decimal"/>
        <w:lvlText w:val="%1.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</w:num>
  <w:num w:numId="16">
    <w:abstractNumId w:val="24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lvl w:ilvl="0">
        <w:start w:val="1"/>
        <w:numFmt w:val="decimal"/>
        <w:lvlText w:val="%1."/>
        <w:legacy w:legacy="1" w:legacySpace="0" w:legacyIndent="4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7"/>
    <w:lvlOverride w:ilvl="0">
      <w:startOverride w:val="1"/>
    </w:lvlOverride>
  </w:num>
  <w:num w:numId="21">
    <w:abstractNumId w:val="2"/>
    <w:lvlOverride w:ilvl="0">
      <w:startOverride w:val="6"/>
    </w:lvlOverride>
  </w:num>
  <w:num w:numId="22">
    <w:abstractNumId w:val="23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7"/>
    <w:lvlOverride w:ilvl="0">
      <w:startOverride w:val="6"/>
    </w:lvlOverride>
  </w:num>
  <w:num w:numId="25">
    <w:abstractNumId w:val="26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22"/>
    <w:lvlOverride w:ilvl="0">
      <w:startOverride w:val="3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29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76"/>
    <w:rsid w:val="0000172D"/>
    <w:rsid w:val="00002A57"/>
    <w:rsid w:val="00025235"/>
    <w:rsid w:val="0004183F"/>
    <w:rsid w:val="0004417E"/>
    <w:rsid w:val="0009010B"/>
    <w:rsid w:val="00091BAE"/>
    <w:rsid w:val="0009218A"/>
    <w:rsid w:val="000C6AD2"/>
    <w:rsid w:val="000E07EC"/>
    <w:rsid w:val="000F04B0"/>
    <w:rsid w:val="00126818"/>
    <w:rsid w:val="001371A2"/>
    <w:rsid w:val="00142FD3"/>
    <w:rsid w:val="001567BA"/>
    <w:rsid w:val="001605B2"/>
    <w:rsid w:val="00161507"/>
    <w:rsid w:val="00162881"/>
    <w:rsid w:val="001765DC"/>
    <w:rsid w:val="00190FFE"/>
    <w:rsid w:val="001A0CE0"/>
    <w:rsid w:val="001A206E"/>
    <w:rsid w:val="001D702B"/>
    <w:rsid w:val="001E2FC0"/>
    <w:rsid w:val="001F791F"/>
    <w:rsid w:val="0020322C"/>
    <w:rsid w:val="00214A4B"/>
    <w:rsid w:val="00217665"/>
    <w:rsid w:val="00217D25"/>
    <w:rsid w:val="00226B76"/>
    <w:rsid w:val="00232168"/>
    <w:rsid w:val="0023650F"/>
    <w:rsid w:val="00253008"/>
    <w:rsid w:val="00285C5D"/>
    <w:rsid w:val="0029700D"/>
    <w:rsid w:val="002A5956"/>
    <w:rsid w:val="002C5C7C"/>
    <w:rsid w:val="002D37E6"/>
    <w:rsid w:val="002D4825"/>
    <w:rsid w:val="002D7046"/>
    <w:rsid w:val="002E040F"/>
    <w:rsid w:val="002E4881"/>
    <w:rsid w:val="002E59E0"/>
    <w:rsid w:val="00311B88"/>
    <w:rsid w:val="00321D5B"/>
    <w:rsid w:val="00325CE1"/>
    <w:rsid w:val="003312D6"/>
    <w:rsid w:val="00336121"/>
    <w:rsid w:val="003638C5"/>
    <w:rsid w:val="00370913"/>
    <w:rsid w:val="00376C7B"/>
    <w:rsid w:val="003835EC"/>
    <w:rsid w:val="00384072"/>
    <w:rsid w:val="003968E7"/>
    <w:rsid w:val="00397C3E"/>
    <w:rsid w:val="003C035D"/>
    <w:rsid w:val="003E0FD4"/>
    <w:rsid w:val="003E1BB7"/>
    <w:rsid w:val="003E43B3"/>
    <w:rsid w:val="003E460C"/>
    <w:rsid w:val="003F72EE"/>
    <w:rsid w:val="003F7DA3"/>
    <w:rsid w:val="00403075"/>
    <w:rsid w:val="00407254"/>
    <w:rsid w:val="00414A52"/>
    <w:rsid w:val="00422FEF"/>
    <w:rsid w:val="004501A9"/>
    <w:rsid w:val="0046383E"/>
    <w:rsid w:val="00464879"/>
    <w:rsid w:val="00473D32"/>
    <w:rsid w:val="00482AF3"/>
    <w:rsid w:val="00491717"/>
    <w:rsid w:val="004932A3"/>
    <w:rsid w:val="004D3B5E"/>
    <w:rsid w:val="004D5FED"/>
    <w:rsid w:val="004D7C80"/>
    <w:rsid w:val="004D7CE4"/>
    <w:rsid w:val="004F600B"/>
    <w:rsid w:val="00501DB8"/>
    <w:rsid w:val="005068A5"/>
    <w:rsid w:val="0055230B"/>
    <w:rsid w:val="00557679"/>
    <w:rsid w:val="00596A5E"/>
    <w:rsid w:val="00596D4E"/>
    <w:rsid w:val="005A4B02"/>
    <w:rsid w:val="005C71E3"/>
    <w:rsid w:val="005D6096"/>
    <w:rsid w:val="005D7A73"/>
    <w:rsid w:val="005E5827"/>
    <w:rsid w:val="005E7146"/>
    <w:rsid w:val="005F1741"/>
    <w:rsid w:val="005F7261"/>
    <w:rsid w:val="005F7C33"/>
    <w:rsid w:val="006168A8"/>
    <w:rsid w:val="00636923"/>
    <w:rsid w:val="0064516D"/>
    <w:rsid w:val="006501FF"/>
    <w:rsid w:val="0065049D"/>
    <w:rsid w:val="00653C17"/>
    <w:rsid w:val="0066269A"/>
    <w:rsid w:val="00673E91"/>
    <w:rsid w:val="00681423"/>
    <w:rsid w:val="00684E7B"/>
    <w:rsid w:val="006901C4"/>
    <w:rsid w:val="006979C0"/>
    <w:rsid w:val="006A105B"/>
    <w:rsid w:val="006A6844"/>
    <w:rsid w:val="006B4735"/>
    <w:rsid w:val="006C1792"/>
    <w:rsid w:val="006D390E"/>
    <w:rsid w:val="006E4C5C"/>
    <w:rsid w:val="006F05F7"/>
    <w:rsid w:val="006F3B21"/>
    <w:rsid w:val="006F5BB5"/>
    <w:rsid w:val="00704318"/>
    <w:rsid w:val="007237FA"/>
    <w:rsid w:val="00725169"/>
    <w:rsid w:val="007304E8"/>
    <w:rsid w:val="00730FC4"/>
    <w:rsid w:val="00731E52"/>
    <w:rsid w:val="00764281"/>
    <w:rsid w:val="00774936"/>
    <w:rsid w:val="007779BF"/>
    <w:rsid w:val="00781D7F"/>
    <w:rsid w:val="0079059D"/>
    <w:rsid w:val="0079548A"/>
    <w:rsid w:val="00795E1A"/>
    <w:rsid w:val="007C36D0"/>
    <w:rsid w:val="007D50C6"/>
    <w:rsid w:val="007E68A8"/>
    <w:rsid w:val="007F4A89"/>
    <w:rsid w:val="007F73D5"/>
    <w:rsid w:val="008002ED"/>
    <w:rsid w:val="008109F2"/>
    <w:rsid w:val="0081421C"/>
    <w:rsid w:val="00814CE0"/>
    <w:rsid w:val="00833645"/>
    <w:rsid w:val="00841E09"/>
    <w:rsid w:val="008429E8"/>
    <w:rsid w:val="00853FA6"/>
    <w:rsid w:val="00861EAF"/>
    <w:rsid w:val="00864B95"/>
    <w:rsid w:val="0087290D"/>
    <w:rsid w:val="00873F5C"/>
    <w:rsid w:val="00884F24"/>
    <w:rsid w:val="008A1829"/>
    <w:rsid w:val="008A59CA"/>
    <w:rsid w:val="008C53C6"/>
    <w:rsid w:val="008D1205"/>
    <w:rsid w:val="008D2506"/>
    <w:rsid w:val="008E504F"/>
    <w:rsid w:val="008F3141"/>
    <w:rsid w:val="008F6114"/>
    <w:rsid w:val="008F6F98"/>
    <w:rsid w:val="00907F5B"/>
    <w:rsid w:val="00915399"/>
    <w:rsid w:val="00940F57"/>
    <w:rsid w:val="00952DDB"/>
    <w:rsid w:val="00975DD5"/>
    <w:rsid w:val="00994ADD"/>
    <w:rsid w:val="00994F2C"/>
    <w:rsid w:val="009A30BF"/>
    <w:rsid w:val="009D71F9"/>
    <w:rsid w:val="009F6087"/>
    <w:rsid w:val="00A043C3"/>
    <w:rsid w:val="00A0591B"/>
    <w:rsid w:val="00A158FF"/>
    <w:rsid w:val="00A30612"/>
    <w:rsid w:val="00A801A9"/>
    <w:rsid w:val="00A8237F"/>
    <w:rsid w:val="00AA08C4"/>
    <w:rsid w:val="00AA385A"/>
    <w:rsid w:val="00AB101F"/>
    <w:rsid w:val="00AB7F21"/>
    <w:rsid w:val="00AD28BF"/>
    <w:rsid w:val="00AD72D9"/>
    <w:rsid w:val="00AE3A6E"/>
    <w:rsid w:val="00B51F8F"/>
    <w:rsid w:val="00B55CAB"/>
    <w:rsid w:val="00B828C6"/>
    <w:rsid w:val="00B86EA7"/>
    <w:rsid w:val="00B92B74"/>
    <w:rsid w:val="00BB34CA"/>
    <w:rsid w:val="00BB5AD4"/>
    <w:rsid w:val="00BC1786"/>
    <w:rsid w:val="00BE73DF"/>
    <w:rsid w:val="00C15675"/>
    <w:rsid w:val="00C22C4B"/>
    <w:rsid w:val="00C3716A"/>
    <w:rsid w:val="00C42970"/>
    <w:rsid w:val="00C53432"/>
    <w:rsid w:val="00C55F8D"/>
    <w:rsid w:val="00C573D2"/>
    <w:rsid w:val="00C650A0"/>
    <w:rsid w:val="00C71577"/>
    <w:rsid w:val="00C85123"/>
    <w:rsid w:val="00C90250"/>
    <w:rsid w:val="00CA16AC"/>
    <w:rsid w:val="00CD44A4"/>
    <w:rsid w:val="00CF768E"/>
    <w:rsid w:val="00D11AF8"/>
    <w:rsid w:val="00D46F38"/>
    <w:rsid w:val="00D50AB3"/>
    <w:rsid w:val="00D559BB"/>
    <w:rsid w:val="00D56E9B"/>
    <w:rsid w:val="00D66CA1"/>
    <w:rsid w:val="00D711B2"/>
    <w:rsid w:val="00DB5ECC"/>
    <w:rsid w:val="00DB6542"/>
    <w:rsid w:val="00DC7FE8"/>
    <w:rsid w:val="00DD095B"/>
    <w:rsid w:val="00E05027"/>
    <w:rsid w:val="00E073F1"/>
    <w:rsid w:val="00E07FBC"/>
    <w:rsid w:val="00E149FF"/>
    <w:rsid w:val="00E26ED4"/>
    <w:rsid w:val="00E3551B"/>
    <w:rsid w:val="00E3571F"/>
    <w:rsid w:val="00E36AAC"/>
    <w:rsid w:val="00E3793A"/>
    <w:rsid w:val="00E538A1"/>
    <w:rsid w:val="00E63420"/>
    <w:rsid w:val="00E9554E"/>
    <w:rsid w:val="00EE0623"/>
    <w:rsid w:val="00EE5242"/>
    <w:rsid w:val="00EE6CB4"/>
    <w:rsid w:val="00EF4BE1"/>
    <w:rsid w:val="00F13F3E"/>
    <w:rsid w:val="00F40A18"/>
    <w:rsid w:val="00F55B10"/>
    <w:rsid w:val="00F65FFD"/>
    <w:rsid w:val="00F71528"/>
    <w:rsid w:val="00F803AA"/>
    <w:rsid w:val="00FA4C02"/>
    <w:rsid w:val="00FA6C31"/>
    <w:rsid w:val="00FC1D28"/>
    <w:rsid w:val="00FC2552"/>
    <w:rsid w:val="00FE1F7B"/>
    <w:rsid w:val="00FE76B7"/>
    <w:rsid w:val="00FE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A107"/>
  <w15:docId w15:val="{ADCF129B-1714-4E8E-A0B6-8F00CAE5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26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Subtitle"/>
    <w:basedOn w:val="a"/>
    <w:next w:val="a"/>
    <w:link w:val="a4"/>
    <w:uiPriority w:val="11"/>
    <w:qFormat/>
    <w:rsid w:val="00226B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6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0AB3"/>
  </w:style>
  <w:style w:type="paragraph" w:styleId="a7">
    <w:name w:val="footer"/>
    <w:basedOn w:val="a"/>
    <w:link w:val="a8"/>
    <w:uiPriority w:val="99"/>
    <w:unhideWhenUsed/>
    <w:rsid w:val="00D50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0AB3"/>
  </w:style>
  <w:style w:type="paragraph" w:styleId="a9">
    <w:name w:val="List Paragraph"/>
    <w:basedOn w:val="a"/>
    <w:uiPriority w:val="34"/>
    <w:qFormat/>
    <w:rsid w:val="00F55B10"/>
    <w:pPr>
      <w:ind w:left="720"/>
      <w:contextualSpacing/>
    </w:pPr>
  </w:style>
  <w:style w:type="paragraph" w:styleId="aa">
    <w:name w:val="No Spacing"/>
    <w:uiPriority w:val="1"/>
    <w:qFormat/>
    <w:rsid w:val="00814CE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C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AD2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101F"/>
    <w:rPr>
      <w:b/>
      <w:bCs/>
    </w:rPr>
  </w:style>
  <w:style w:type="table" w:styleId="ae">
    <w:name w:val="Table Grid"/>
    <w:basedOn w:val="a1"/>
    <w:uiPriority w:val="59"/>
    <w:rsid w:val="0073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31E52"/>
  </w:style>
  <w:style w:type="table" w:customStyle="1" w:styleId="TableNormal">
    <w:name w:val="Table Normal"/>
    <w:uiPriority w:val="2"/>
    <w:semiHidden/>
    <w:unhideWhenUsed/>
    <w:qFormat/>
    <w:rsid w:val="00884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4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akovtunenko</dc:creator>
  <cp:lastModifiedBy>Пользователь</cp:lastModifiedBy>
  <cp:revision>2</cp:revision>
  <cp:lastPrinted>2018-06-28T00:43:00Z</cp:lastPrinted>
  <dcterms:created xsi:type="dcterms:W3CDTF">2021-01-12T22:30:00Z</dcterms:created>
  <dcterms:modified xsi:type="dcterms:W3CDTF">2021-01-12T22:30:00Z</dcterms:modified>
</cp:coreProperties>
</file>