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AD2" w:rsidRPr="000C6AD2" w:rsidRDefault="000C6AD2" w:rsidP="000C6A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D7C80" w:rsidRDefault="005E7146" w:rsidP="004D7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Приложение№ 1 к договору</w:t>
      </w:r>
      <w:r w:rsidR="004D7C80" w:rsidRPr="004D7C80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____</w:t>
      </w:r>
      <w:r w:rsidR="004D7C80" w:rsidRPr="004D7C80">
        <w:rPr>
          <w:rFonts w:ascii="Times New Roman" w:eastAsia="Times New Roman" w:hAnsi="Times New Roman" w:cs="Times New Roman"/>
          <w:lang w:eastAsia="ru-RU"/>
        </w:rPr>
        <w:t>от «__</w:t>
      </w:r>
      <w:proofErr w:type="gramStart"/>
      <w:r w:rsidR="004D7C80" w:rsidRPr="004D7C80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="004D7C80" w:rsidRPr="004D7C80">
        <w:rPr>
          <w:rFonts w:ascii="Times New Roman" w:eastAsia="Times New Roman" w:hAnsi="Times New Roman" w:cs="Times New Roman"/>
          <w:lang w:eastAsia="ru-RU"/>
        </w:rPr>
        <w:t>________ 20</w:t>
      </w:r>
      <w:r w:rsidR="003835EC">
        <w:rPr>
          <w:rFonts w:ascii="Times New Roman" w:eastAsia="Times New Roman" w:hAnsi="Times New Roman" w:cs="Times New Roman"/>
          <w:lang w:eastAsia="ru-RU"/>
        </w:rPr>
        <w:t>18</w:t>
      </w:r>
      <w:r w:rsidR="004D7C80" w:rsidRPr="004D7C80">
        <w:rPr>
          <w:rFonts w:ascii="Times New Roman" w:eastAsia="Times New Roman" w:hAnsi="Times New Roman" w:cs="Times New Roman"/>
          <w:lang w:eastAsia="ru-RU"/>
        </w:rPr>
        <w:t>г.</w:t>
      </w:r>
    </w:p>
    <w:p w:rsidR="005E7146" w:rsidRPr="004D7C80" w:rsidRDefault="005E7146" w:rsidP="005E71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</w:t>
      </w:r>
      <w:r w:rsidRPr="004D7C80">
        <w:rPr>
          <w:rFonts w:ascii="Times New Roman" w:eastAsia="Times New Roman" w:hAnsi="Times New Roman" w:cs="Times New Roman"/>
          <w:lang w:eastAsia="ru-RU"/>
        </w:rPr>
        <w:t xml:space="preserve"> договору управления </w:t>
      </w:r>
      <w:r>
        <w:rPr>
          <w:rFonts w:ascii="Times New Roman" w:eastAsia="Times New Roman" w:hAnsi="Times New Roman" w:cs="Times New Roman"/>
          <w:lang w:eastAsia="ru-RU"/>
        </w:rPr>
        <w:t>многоквартирным домом</w:t>
      </w:r>
    </w:p>
    <w:p w:rsidR="005E7146" w:rsidRPr="004D7C80" w:rsidRDefault="005E7146" w:rsidP="004D7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jc w:val="right"/>
        <w:rPr>
          <w:rFonts w:ascii="Times New Roman" w:eastAsia="Times New Roman" w:hAnsi="Times New Roman" w:cs="Times New Roman"/>
          <w:lang w:eastAsia="ru-RU"/>
        </w:rPr>
      </w:pPr>
    </w:p>
    <w:p w:rsidR="004D7C80" w:rsidRDefault="004D7C80" w:rsidP="000C6A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C6AD2" w:rsidRPr="000C6AD2" w:rsidRDefault="006F05F7" w:rsidP="000C6A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СОСТАВ</w:t>
      </w:r>
      <w:r w:rsidR="000C6AD2" w:rsidRPr="000C6AD2">
        <w:rPr>
          <w:rFonts w:ascii="Times New Roman" w:eastAsia="Times New Roman" w:hAnsi="Times New Roman" w:cs="Times New Roman"/>
          <w:b/>
          <w:lang w:eastAsia="ru-RU"/>
        </w:rPr>
        <w:t xml:space="preserve"> ОБЩЕГО ИМУЩЕСТВА МНОГОКВ</w:t>
      </w:r>
      <w:r w:rsidR="00AD28BF">
        <w:rPr>
          <w:rFonts w:ascii="Times New Roman" w:eastAsia="Times New Roman" w:hAnsi="Times New Roman" w:cs="Times New Roman"/>
          <w:b/>
          <w:lang w:eastAsia="ru-RU"/>
        </w:rPr>
        <w:t xml:space="preserve">АРТИРНОГО ЖИЛОГО ДОМА № </w:t>
      </w:r>
      <w:r w:rsidR="003E1BB7">
        <w:rPr>
          <w:rFonts w:ascii="Times New Roman" w:eastAsia="Times New Roman" w:hAnsi="Times New Roman" w:cs="Times New Roman"/>
          <w:b/>
          <w:lang w:eastAsia="ru-RU"/>
        </w:rPr>
        <w:t>16 ул. ВЕТЕРАНСКАЯ</w:t>
      </w:r>
    </w:p>
    <w:p w:rsidR="000C6AD2" w:rsidRPr="000C6AD2" w:rsidRDefault="000C6AD2" w:rsidP="000C6AD2">
      <w:pPr>
        <w:widowControl w:val="0"/>
        <w:shd w:val="clear" w:color="auto" w:fill="FFFFFF"/>
        <w:autoSpaceDE w:val="0"/>
        <w:autoSpaceDN w:val="0"/>
        <w:adjustRightInd w:val="0"/>
        <w:spacing w:before="209" w:after="0" w:line="240" w:lineRule="auto"/>
        <w:ind w:left="12"/>
        <w:jc w:val="center"/>
        <w:rPr>
          <w:rFonts w:ascii="Times New Roman" w:eastAsia="Times New Roman" w:hAnsi="Times New Roman" w:cs="Times New Roman"/>
          <w:lang w:eastAsia="ru-RU"/>
        </w:rPr>
      </w:pPr>
      <w:r w:rsidRPr="000C6AD2">
        <w:rPr>
          <w:rFonts w:ascii="Times New Roman" w:eastAsia="Times New Roman" w:hAnsi="Times New Roman" w:cs="Times New Roman"/>
          <w:lang w:eastAsia="ru-RU"/>
        </w:rPr>
        <w:tab/>
      </w:r>
      <w:r w:rsidRPr="000C6AD2">
        <w:rPr>
          <w:rFonts w:ascii="Times New Roman" w:eastAsia="Times New Roman" w:hAnsi="Times New Roman" w:cs="Times New Roman"/>
          <w:lang w:eastAsia="ru-RU"/>
        </w:rPr>
        <w:tab/>
      </w:r>
      <w:r w:rsidRPr="000C6AD2">
        <w:rPr>
          <w:rFonts w:ascii="Times New Roman" w:eastAsia="Times New Roman" w:hAnsi="Times New Roman" w:cs="Times New Roman"/>
          <w:lang w:eastAsia="ru-RU"/>
        </w:rPr>
        <w:tab/>
      </w:r>
      <w:r w:rsidRPr="000C6AD2">
        <w:rPr>
          <w:rFonts w:ascii="Times New Roman" w:eastAsia="Times New Roman" w:hAnsi="Times New Roman" w:cs="Times New Roman"/>
          <w:lang w:eastAsia="ru-RU"/>
        </w:rPr>
        <w:tab/>
      </w:r>
      <w:r w:rsidRPr="000C6AD2">
        <w:rPr>
          <w:rFonts w:ascii="Times New Roman" w:eastAsia="Times New Roman" w:hAnsi="Times New Roman" w:cs="Times New Roman"/>
          <w:lang w:eastAsia="ru-RU"/>
        </w:rPr>
        <w:tab/>
      </w:r>
      <w:r w:rsidRPr="000C6AD2">
        <w:rPr>
          <w:rFonts w:ascii="Times New Roman" w:eastAsia="Times New Roman" w:hAnsi="Times New Roman" w:cs="Times New Roman"/>
          <w:lang w:eastAsia="ru-RU"/>
        </w:rPr>
        <w:tab/>
      </w:r>
      <w:r w:rsidRPr="000C6AD2">
        <w:rPr>
          <w:rFonts w:ascii="Times New Roman" w:eastAsia="Times New Roman" w:hAnsi="Times New Roman" w:cs="Times New Roman"/>
          <w:lang w:eastAsia="ru-RU"/>
        </w:rPr>
        <w:tab/>
      </w:r>
    </w:p>
    <w:p w:rsidR="000C6AD2" w:rsidRPr="000C6AD2" w:rsidRDefault="000C6AD2" w:rsidP="000C6A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AD2">
        <w:rPr>
          <w:rFonts w:ascii="Times New Roman" w:eastAsia="Times New Roman" w:hAnsi="Times New Roman" w:cs="Times New Roman"/>
          <w:szCs w:val="20"/>
          <w:lang w:eastAsia="ru-RU"/>
        </w:rPr>
        <w:t>1.   Общие    сведения    по    общим    строениям</w:t>
      </w:r>
    </w:p>
    <w:p w:rsidR="000C6AD2" w:rsidRPr="000C6AD2" w:rsidRDefault="000C6AD2" w:rsidP="000C6AD2">
      <w:pPr>
        <w:widowControl w:val="0"/>
        <w:shd w:val="clear" w:color="auto" w:fill="FFFFFF"/>
        <w:tabs>
          <w:tab w:val="left" w:leader="underscore" w:pos="9096"/>
        </w:tabs>
        <w:autoSpaceDE w:val="0"/>
        <w:autoSpaceDN w:val="0"/>
        <w:adjustRightInd w:val="0"/>
        <w:spacing w:before="2" w:after="0" w:line="254" w:lineRule="exact"/>
        <w:ind w:left="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AD2">
        <w:rPr>
          <w:rFonts w:ascii="Times New Roman" w:eastAsia="Times New Roman" w:hAnsi="Times New Roman" w:cs="Times New Roman"/>
          <w:spacing w:val="-1"/>
          <w:szCs w:val="20"/>
          <w:lang w:eastAsia="ru-RU"/>
        </w:rPr>
        <w:t xml:space="preserve">Год </w:t>
      </w:r>
      <w:proofErr w:type="gramStart"/>
      <w:r w:rsidRPr="000C6AD2">
        <w:rPr>
          <w:rFonts w:ascii="Times New Roman" w:eastAsia="Times New Roman" w:hAnsi="Times New Roman" w:cs="Times New Roman"/>
          <w:spacing w:val="-1"/>
          <w:szCs w:val="20"/>
          <w:lang w:eastAsia="ru-RU"/>
        </w:rPr>
        <w:t>постройки</w:t>
      </w:r>
      <w:r w:rsidR="00E3571F">
        <w:rPr>
          <w:rFonts w:ascii="Times New Roman" w:eastAsia="Times New Roman" w:hAnsi="Times New Roman" w:cs="Times New Roman"/>
          <w:szCs w:val="20"/>
          <w:lang w:eastAsia="ru-RU"/>
        </w:rPr>
        <w:t xml:space="preserve">  </w:t>
      </w:r>
      <w:r w:rsidR="00E3571F">
        <w:rPr>
          <w:rFonts w:ascii="Times New Roman" w:eastAsia="Times New Roman" w:hAnsi="Times New Roman" w:cs="Times New Roman"/>
          <w:szCs w:val="20"/>
          <w:lang w:eastAsia="ru-RU"/>
        </w:rPr>
        <w:tab/>
      </w:r>
      <w:proofErr w:type="gramEnd"/>
      <w:r w:rsidR="00E3571F">
        <w:rPr>
          <w:rFonts w:ascii="Times New Roman" w:eastAsia="Times New Roman" w:hAnsi="Times New Roman" w:cs="Times New Roman"/>
          <w:szCs w:val="20"/>
          <w:lang w:eastAsia="ru-RU"/>
        </w:rPr>
        <w:t>201</w:t>
      </w:r>
      <w:r w:rsidR="00864B95">
        <w:rPr>
          <w:rFonts w:ascii="Times New Roman" w:eastAsia="Times New Roman" w:hAnsi="Times New Roman" w:cs="Times New Roman"/>
          <w:szCs w:val="20"/>
          <w:lang w:eastAsia="ru-RU"/>
        </w:rPr>
        <w:t>3</w:t>
      </w:r>
      <w:r w:rsidR="00C650A0">
        <w:rPr>
          <w:rFonts w:ascii="Times New Roman" w:eastAsia="Times New Roman" w:hAnsi="Times New Roman" w:cs="Times New Roman"/>
          <w:szCs w:val="20"/>
          <w:lang w:eastAsia="ru-RU"/>
        </w:rPr>
        <w:t>год.</w:t>
      </w:r>
    </w:p>
    <w:p w:rsidR="000C6AD2" w:rsidRPr="000C6AD2" w:rsidRDefault="000C6AD2" w:rsidP="000C6AD2">
      <w:pPr>
        <w:widowControl w:val="0"/>
        <w:shd w:val="clear" w:color="auto" w:fill="FFFFFF"/>
        <w:tabs>
          <w:tab w:val="left" w:leader="underscore" w:pos="9096"/>
        </w:tabs>
        <w:autoSpaceDE w:val="0"/>
        <w:autoSpaceDN w:val="0"/>
        <w:adjustRightInd w:val="0"/>
        <w:spacing w:before="2" w:after="0" w:line="254" w:lineRule="exact"/>
        <w:ind w:left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AD2">
        <w:rPr>
          <w:rFonts w:ascii="Times New Roman" w:eastAsia="Times New Roman" w:hAnsi="Times New Roman" w:cs="Times New Roman"/>
          <w:szCs w:val="20"/>
          <w:lang w:eastAsia="ru-RU"/>
        </w:rPr>
        <w:t>Материал стен</w:t>
      </w:r>
      <w:r w:rsidR="00C650A0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C650A0">
        <w:rPr>
          <w:rFonts w:ascii="Times New Roman" w:eastAsia="Times New Roman" w:hAnsi="Times New Roman" w:cs="Times New Roman"/>
          <w:szCs w:val="20"/>
          <w:lang w:eastAsia="ru-RU"/>
        </w:rPr>
        <w:tab/>
        <w:t>шлакоблок</w:t>
      </w:r>
    </w:p>
    <w:p w:rsidR="000C6AD2" w:rsidRPr="000C6AD2" w:rsidRDefault="000C6AD2" w:rsidP="000C6AD2">
      <w:pPr>
        <w:widowControl w:val="0"/>
        <w:shd w:val="clear" w:color="auto" w:fill="FFFFFF"/>
        <w:tabs>
          <w:tab w:val="left" w:leader="underscore" w:pos="9096"/>
        </w:tabs>
        <w:autoSpaceDE w:val="0"/>
        <w:autoSpaceDN w:val="0"/>
        <w:adjustRightInd w:val="0"/>
        <w:spacing w:after="0" w:line="25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AD2">
        <w:rPr>
          <w:rFonts w:ascii="Times New Roman" w:eastAsia="Times New Roman" w:hAnsi="Times New Roman" w:cs="Times New Roman"/>
          <w:szCs w:val="20"/>
          <w:lang w:eastAsia="ru-RU"/>
        </w:rPr>
        <w:t>Число этажей</w:t>
      </w:r>
      <w:bookmarkStart w:id="0" w:name="_GoBack"/>
      <w:bookmarkEnd w:id="0"/>
      <w:r w:rsidR="00C650A0">
        <w:rPr>
          <w:rFonts w:ascii="Times New Roman" w:eastAsia="Times New Roman" w:hAnsi="Times New Roman" w:cs="Times New Roman"/>
          <w:szCs w:val="20"/>
          <w:lang w:eastAsia="ru-RU"/>
        </w:rPr>
        <w:tab/>
        <w:t xml:space="preserve"> 3</w:t>
      </w:r>
    </w:p>
    <w:p w:rsidR="000C6AD2" w:rsidRPr="000C6AD2" w:rsidRDefault="000C6AD2" w:rsidP="000C6AD2">
      <w:pPr>
        <w:widowControl w:val="0"/>
        <w:shd w:val="clear" w:color="auto" w:fill="FFFFFF"/>
        <w:tabs>
          <w:tab w:val="left" w:leader="underscore" w:pos="9096"/>
        </w:tabs>
        <w:autoSpaceDE w:val="0"/>
        <w:autoSpaceDN w:val="0"/>
        <w:adjustRightInd w:val="0"/>
        <w:spacing w:before="2" w:after="0" w:line="254" w:lineRule="exact"/>
        <w:ind w:left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AD2">
        <w:rPr>
          <w:rFonts w:ascii="Times New Roman" w:eastAsia="Times New Roman" w:hAnsi="Times New Roman" w:cs="Times New Roman"/>
          <w:szCs w:val="20"/>
          <w:lang w:eastAsia="ru-RU"/>
        </w:rPr>
        <w:t>Количество подъездов</w:t>
      </w:r>
      <w:r w:rsidR="00C650A0">
        <w:rPr>
          <w:rFonts w:ascii="Times New Roman" w:eastAsia="Times New Roman" w:hAnsi="Times New Roman" w:cs="Times New Roman"/>
          <w:szCs w:val="20"/>
          <w:lang w:eastAsia="ru-RU"/>
        </w:rPr>
        <w:tab/>
        <w:t xml:space="preserve"> 1</w:t>
      </w:r>
    </w:p>
    <w:p w:rsidR="000C6AD2" w:rsidRPr="000C6AD2" w:rsidRDefault="000C6AD2" w:rsidP="000C6AD2">
      <w:pPr>
        <w:widowControl w:val="0"/>
        <w:shd w:val="clear" w:color="auto" w:fill="FFFFFF"/>
        <w:tabs>
          <w:tab w:val="left" w:leader="underscore" w:pos="8491"/>
        </w:tabs>
        <w:autoSpaceDE w:val="0"/>
        <w:autoSpaceDN w:val="0"/>
        <w:adjustRightInd w:val="0"/>
        <w:spacing w:before="2" w:after="0" w:line="254" w:lineRule="exact"/>
        <w:ind w:lef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AD2">
        <w:rPr>
          <w:rFonts w:ascii="Times New Roman" w:eastAsia="Times New Roman" w:hAnsi="Times New Roman" w:cs="Times New Roman"/>
          <w:szCs w:val="20"/>
          <w:lang w:eastAsia="ru-RU"/>
        </w:rPr>
        <w:t>Наличие подвала или полуподвала</w:t>
      </w:r>
      <w:r w:rsidR="00C650A0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C650A0">
        <w:rPr>
          <w:rFonts w:ascii="Times New Roman" w:eastAsia="Times New Roman" w:hAnsi="Times New Roman" w:cs="Times New Roman"/>
          <w:szCs w:val="20"/>
          <w:lang w:eastAsia="ru-RU"/>
        </w:rPr>
        <w:tab/>
      </w:r>
      <w:proofErr w:type="gramStart"/>
      <w:r w:rsidR="00864B95">
        <w:rPr>
          <w:rFonts w:ascii="Times New Roman" w:eastAsia="Times New Roman" w:hAnsi="Times New Roman" w:cs="Times New Roman"/>
          <w:szCs w:val="20"/>
          <w:lang w:eastAsia="ru-RU"/>
        </w:rPr>
        <w:t>321,84</w:t>
      </w:r>
      <w:r w:rsidRPr="000C6AD2">
        <w:rPr>
          <w:rFonts w:ascii="Times New Roman" w:eastAsia="Times New Roman" w:hAnsi="Times New Roman" w:cs="Times New Roman"/>
          <w:spacing w:val="-4"/>
          <w:szCs w:val="20"/>
          <w:lang w:eastAsia="ru-RU"/>
        </w:rPr>
        <w:t>кв.м.</w:t>
      </w:r>
      <w:proofErr w:type="gramEnd"/>
    </w:p>
    <w:p w:rsidR="00D56E9B" w:rsidRDefault="00D56E9B" w:rsidP="000C6AD2">
      <w:pPr>
        <w:widowControl w:val="0"/>
        <w:shd w:val="clear" w:color="auto" w:fill="FFFFFF"/>
        <w:tabs>
          <w:tab w:val="left" w:leader="underscore" w:pos="8462"/>
        </w:tabs>
        <w:autoSpaceDE w:val="0"/>
        <w:autoSpaceDN w:val="0"/>
        <w:adjustRightInd w:val="0"/>
        <w:spacing w:after="0" w:line="254" w:lineRule="exact"/>
        <w:ind w:left="2"/>
        <w:rPr>
          <w:rFonts w:ascii="Times New Roman" w:eastAsia="Times New Roman" w:hAnsi="Times New Roman" w:cs="Times New Roman"/>
          <w:spacing w:val="-1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1"/>
          <w:szCs w:val="20"/>
          <w:lang w:eastAsia="ru-RU"/>
        </w:rPr>
        <w:t xml:space="preserve">Чердачное помещение __________________________________________________________ </w:t>
      </w:r>
      <w:proofErr w:type="gramStart"/>
      <w:r w:rsidR="00864B95">
        <w:rPr>
          <w:rFonts w:ascii="Times New Roman" w:eastAsia="Times New Roman" w:hAnsi="Times New Roman" w:cs="Times New Roman"/>
          <w:spacing w:val="-1"/>
          <w:szCs w:val="20"/>
          <w:lang w:eastAsia="ru-RU"/>
        </w:rPr>
        <w:t>289,76</w:t>
      </w:r>
      <w:r>
        <w:rPr>
          <w:rFonts w:ascii="Times New Roman" w:eastAsia="Times New Roman" w:hAnsi="Times New Roman" w:cs="Times New Roman"/>
          <w:spacing w:val="-1"/>
          <w:szCs w:val="20"/>
          <w:lang w:eastAsia="ru-RU"/>
        </w:rPr>
        <w:t>кв.м</w:t>
      </w:r>
      <w:proofErr w:type="gramEnd"/>
      <w:r>
        <w:rPr>
          <w:rFonts w:ascii="Times New Roman" w:eastAsia="Times New Roman" w:hAnsi="Times New Roman" w:cs="Times New Roman"/>
          <w:spacing w:val="-1"/>
          <w:szCs w:val="20"/>
          <w:lang w:eastAsia="ru-RU"/>
        </w:rPr>
        <w:t xml:space="preserve"> </w:t>
      </w:r>
    </w:p>
    <w:p w:rsidR="000C6AD2" w:rsidRPr="000C6AD2" w:rsidRDefault="00D56E9B" w:rsidP="000C6AD2">
      <w:pPr>
        <w:widowControl w:val="0"/>
        <w:shd w:val="clear" w:color="auto" w:fill="FFFFFF"/>
        <w:tabs>
          <w:tab w:val="left" w:leader="underscore" w:pos="8539"/>
        </w:tabs>
        <w:autoSpaceDE w:val="0"/>
        <w:autoSpaceDN w:val="0"/>
        <w:adjustRightInd w:val="0"/>
        <w:spacing w:after="0" w:line="254" w:lineRule="exact"/>
        <w:ind w:left="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Лестничные клетки и марши</w:t>
      </w:r>
      <w:r w:rsidR="00C650A0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C650A0">
        <w:rPr>
          <w:rFonts w:ascii="Times New Roman" w:eastAsia="Times New Roman" w:hAnsi="Times New Roman" w:cs="Times New Roman"/>
          <w:szCs w:val="20"/>
          <w:lang w:eastAsia="ru-RU"/>
        </w:rPr>
        <w:tab/>
      </w:r>
      <w:proofErr w:type="gramStart"/>
      <w:r w:rsidR="00864B95">
        <w:rPr>
          <w:rFonts w:ascii="Times New Roman" w:eastAsia="Times New Roman" w:hAnsi="Times New Roman" w:cs="Times New Roman"/>
          <w:szCs w:val="20"/>
          <w:lang w:eastAsia="ru-RU"/>
        </w:rPr>
        <w:t>63,4</w:t>
      </w:r>
      <w:r w:rsidR="000C6AD2" w:rsidRPr="000C6AD2">
        <w:rPr>
          <w:rFonts w:ascii="Times New Roman" w:eastAsia="Times New Roman" w:hAnsi="Times New Roman" w:cs="Times New Roman"/>
          <w:spacing w:val="-4"/>
          <w:szCs w:val="20"/>
          <w:lang w:eastAsia="ru-RU"/>
        </w:rPr>
        <w:t>кв.м.</w:t>
      </w:r>
      <w:proofErr w:type="gramEnd"/>
    </w:p>
    <w:p w:rsidR="000C6AD2" w:rsidRPr="000C6AD2" w:rsidRDefault="000C6AD2" w:rsidP="000C6AD2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lef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AD2">
        <w:rPr>
          <w:rFonts w:ascii="Times New Roman" w:eastAsia="Times New Roman" w:hAnsi="Times New Roman" w:cs="Times New Roman"/>
          <w:szCs w:val="20"/>
          <w:lang w:eastAsia="ru-RU"/>
        </w:rPr>
        <w:t>В том числе:</w:t>
      </w:r>
    </w:p>
    <w:p w:rsidR="000C6AD2" w:rsidRPr="000C6AD2" w:rsidRDefault="000C6AD2" w:rsidP="000C6AD2">
      <w:pPr>
        <w:widowControl w:val="0"/>
        <w:shd w:val="clear" w:color="auto" w:fill="FFFFFF"/>
        <w:tabs>
          <w:tab w:val="left" w:leader="underscore" w:pos="8489"/>
        </w:tabs>
        <w:autoSpaceDE w:val="0"/>
        <w:autoSpaceDN w:val="0"/>
        <w:adjustRightInd w:val="0"/>
        <w:spacing w:after="0" w:line="254" w:lineRule="exact"/>
        <w:ind w:lef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AD2">
        <w:rPr>
          <w:rFonts w:ascii="Times New Roman" w:eastAsia="Times New Roman" w:hAnsi="Times New Roman" w:cs="Times New Roman"/>
          <w:spacing w:val="-3"/>
          <w:szCs w:val="20"/>
          <w:lang w:eastAsia="ru-RU"/>
        </w:rPr>
        <w:t>Жилая</w:t>
      </w:r>
      <w:r w:rsidR="00C650A0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C650A0">
        <w:rPr>
          <w:rFonts w:ascii="Times New Roman" w:eastAsia="Times New Roman" w:hAnsi="Times New Roman" w:cs="Times New Roman"/>
          <w:szCs w:val="20"/>
          <w:lang w:eastAsia="ru-RU"/>
        </w:rPr>
        <w:tab/>
      </w:r>
      <w:proofErr w:type="gramStart"/>
      <w:r w:rsidR="00864B95">
        <w:rPr>
          <w:rFonts w:ascii="Times New Roman" w:eastAsia="Times New Roman" w:hAnsi="Times New Roman" w:cs="Times New Roman"/>
          <w:szCs w:val="20"/>
          <w:lang w:eastAsia="ru-RU"/>
        </w:rPr>
        <w:t>851,4</w:t>
      </w:r>
      <w:r w:rsidRPr="000C6AD2">
        <w:rPr>
          <w:rFonts w:ascii="Times New Roman" w:eastAsia="Times New Roman" w:hAnsi="Times New Roman" w:cs="Times New Roman"/>
          <w:spacing w:val="-4"/>
          <w:szCs w:val="20"/>
          <w:lang w:eastAsia="ru-RU"/>
        </w:rPr>
        <w:t>кв.м.</w:t>
      </w:r>
      <w:proofErr w:type="gramEnd"/>
    </w:p>
    <w:p w:rsidR="000C6AD2" w:rsidRPr="000C6AD2" w:rsidRDefault="000C6AD2" w:rsidP="000C6AD2">
      <w:pPr>
        <w:widowControl w:val="0"/>
        <w:shd w:val="clear" w:color="auto" w:fill="FFFFFF"/>
        <w:tabs>
          <w:tab w:val="left" w:leader="underscore" w:pos="4877"/>
          <w:tab w:val="left" w:leader="underscore" w:pos="9000"/>
        </w:tabs>
        <w:autoSpaceDE w:val="0"/>
        <w:autoSpaceDN w:val="0"/>
        <w:adjustRightInd w:val="0"/>
        <w:spacing w:after="0" w:line="254" w:lineRule="exact"/>
        <w:ind w:left="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AD2">
        <w:rPr>
          <w:rFonts w:ascii="Times New Roman" w:eastAsia="Times New Roman" w:hAnsi="Times New Roman" w:cs="Times New Roman"/>
          <w:szCs w:val="20"/>
          <w:lang w:eastAsia="ru-RU"/>
        </w:rPr>
        <w:t>Количество квартир</w:t>
      </w:r>
      <w:r w:rsidR="00C650A0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C650A0">
        <w:rPr>
          <w:rFonts w:ascii="Times New Roman" w:eastAsia="Times New Roman" w:hAnsi="Times New Roman" w:cs="Times New Roman"/>
          <w:szCs w:val="20"/>
          <w:lang w:eastAsia="ru-RU"/>
        </w:rPr>
        <w:tab/>
        <w:t>12</w:t>
      </w:r>
      <w:r w:rsidRPr="000C6AD2">
        <w:rPr>
          <w:rFonts w:ascii="Times New Roman" w:eastAsia="Times New Roman" w:hAnsi="Times New Roman" w:cs="Times New Roman"/>
          <w:spacing w:val="-1"/>
          <w:szCs w:val="20"/>
          <w:lang w:eastAsia="ru-RU"/>
        </w:rPr>
        <w:t>, комнат</w:t>
      </w:r>
      <w:r w:rsidRPr="000C6AD2">
        <w:rPr>
          <w:rFonts w:ascii="Times New Roman" w:eastAsia="Times New Roman" w:hAnsi="Times New Roman" w:cs="Times New Roman"/>
          <w:szCs w:val="20"/>
          <w:lang w:eastAsia="ru-RU"/>
        </w:rPr>
        <w:tab/>
      </w:r>
    </w:p>
    <w:p w:rsidR="000C6AD2" w:rsidRPr="000C6AD2" w:rsidRDefault="006F05F7" w:rsidP="000C6AD2">
      <w:pPr>
        <w:widowControl w:val="0"/>
        <w:shd w:val="clear" w:color="auto" w:fill="FFFFFF"/>
        <w:tabs>
          <w:tab w:val="left" w:leader="underscore" w:pos="8465"/>
        </w:tabs>
        <w:autoSpaceDE w:val="0"/>
        <w:autoSpaceDN w:val="0"/>
        <w:adjustRightInd w:val="0"/>
        <w:spacing w:after="0" w:line="257" w:lineRule="exact"/>
        <w:ind w:left="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Земельный участок ____________________________________________________________ </w:t>
      </w:r>
      <w:proofErr w:type="gramStart"/>
      <w:r>
        <w:rPr>
          <w:rFonts w:ascii="Times New Roman" w:eastAsia="Times New Roman" w:hAnsi="Times New Roman" w:cs="Times New Roman"/>
          <w:szCs w:val="20"/>
          <w:lang w:eastAsia="ru-RU"/>
        </w:rPr>
        <w:t>1037,917кв.м</w:t>
      </w:r>
      <w:proofErr w:type="gramEnd"/>
    </w:p>
    <w:p w:rsidR="000C6AD2" w:rsidRPr="000C6AD2" w:rsidRDefault="000C6AD2" w:rsidP="000C6AD2">
      <w:pPr>
        <w:widowControl w:val="0"/>
        <w:shd w:val="clear" w:color="auto" w:fill="FFFFFF"/>
        <w:tabs>
          <w:tab w:val="left" w:leader="underscore" w:pos="8926"/>
        </w:tabs>
        <w:autoSpaceDE w:val="0"/>
        <w:autoSpaceDN w:val="0"/>
        <w:adjustRightInd w:val="0"/>
        <w:spacing w:after="0" w:line="257" w:lineRule="exact"/>
        <w:ind w:left="1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6AD2">
        <w:rPr>
          <w:rFonts w:ascii="Times New Roman" w:eastAsia="Times New Roman" w:hAnsi="Times New Roman" w:cs="Times New Roman"/>
          <w:szCs w:val="20"/>
          <w:lang w:eastAsia="ru-RU"/>
        </w:rPr>
        <w:t>Дом оборудован</w:t>
      </w:r>
      <w:r w:rsidR="00C650A0">
        <w:rPr>
          <w:rFonts w:ascii="Times New Roman" w:eastAsia="Times New Roman" w:hAnsi="Times New Roman" w:cs="Times New Roman"/>
          <w:szCs w:val="20"/>
          <w:lang w:eastAsia="ru-RU"/>
        </w:rPr>
        <w:t xml:space="preserve"> - </w:t>
      </w:r>
      <w:r w:rsidR="00C650A0" w:rsidRPr="00C650A0">
        <w:rPr>
          <w:rFonts w:ascii="Times New Roman" w:eastAsia="Times New Roman" w:hAnsi="Times New Roman" w:cs="Times New Roman"/>
          <w:szCs w:val="20"/>
          <w:u w:val="single"/>
          <w:lang w:eastAsia="ru-RU"/>
        </w:rPr>
        <w:t>холодным, горячим водоснабжением, водоотведением, теплоснабжением, электроснабжением</w:t>
      </w:r>
      <w:r w:rsidRPr="000C6AD2">
        <w:rPr>
          <w:rFonts w:ascii="Times New Roman" w:eastAsia="Times New Roman" w:hAnsi="Times New Roman" w:cs="Times New Roman"/>
          <w:szCs w:val="20"/>
          <w:lang w:eastAsia="ru-RU"/>
        </w:rPr>
        <w:tab/>
      </w:r>
    </w:p>
    <w:p w:rsidR="00E3571F" w:rsidRPr="00C650A0" w:rsidRDefault="000C6AD2" w:rsidP="00E3571F">
      <w:pPr>
        <w:pStyle w:val="aa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C650A0">
        <w:rPr>
          <w:rFonts w:ascii="Times New Roman" w:eastAsia="Times New Roman" w:hAnsi="Times New Roman" w:cs="Times New Roman"/>
          <w:spacing w:val="-8"/>
          <w:szCs w:val="20"/>
          <w:vertAlign w:val="superscript"/>
          <w:lang w:eastAsia="ru-RU"/>
        </w:rPr>
        <w:t>холодным водоснабжением, местным отоплением,</w:t>
      </w:r>
      <w:r w:rsidR="00E3571F" w:rsidRPr="00E3571F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E3571F" w:rsidRPr="00C650A0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электроснабжением установленной максимальной </w:t>
      </w:r>
      <w:proofErr w:type="spellStart"/>
      <w:r w:rsidR="00E3571F" w:rsidRPr="00C650A0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мощностью________кВт</w:t>
      </w:r>
      <w:proofErr w:type="spellEnd"/>
    </w:p>
    <w:p w:rsidR="000C6AD2" w:rsidRPr="00C650A0" w:rsidRDefault="000C6AD2" w:rsidP="000C6A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510"/>
        <w:rPr>
          <w:rFonts w:ascii="Times New Roman" w:eastAsia="Times New Roman" w:hAnsi="Times New Roman" w:cs="Times New Roman"/>
          <w:spacing w:val="-8"/>
          <w:szCs w:val="20"/>
          <w:vertAlign w:val="superscript"/>
          <w:lang w:eastAsia="ru-RU"/>
        </w:rPr>
      </w:pPr>
    </w:p>
    <w:p w:rsidR="000C6AD2" w:rsidRPr="000C6AD2" w:rsidRDefault="000C6AD2" w:rsidP="000C6A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552" w:hanging="3552"/>
        <w:jc w:val="center"/>
        <w:rPr>
          <w:rFonts w:ascii="Times New Roman" w:eastAsia="Times New Roman" w:hAnsi="Times New Roman" w:cs="Times New Roman"/>
          <w:lang w:eastAsia="ru-RU"/>
        </w:rPr>
      </w:pPr>
      <w:r w:rsidRPr="000C6AD2">
        <w:rPr>
          <w:rFonts w:ascii="Times New Roman" w:eastAsia="Times New Roman" w:hAnsi="Times New Roman" w:cs="Times New Roman"/>
          <w:lang w:eastAsia="ru-RU"/>
        </w:rPr>
        <w:t xml:space="preserve">2. КОНСТРУКЦИИ </w:t>
      </w:r>
    </w:p>
    <w:p w:rsidR="000C6AD2" w:rsidRPr="000C6AD2" w:rsidRDefault="000C6AD2" w:rsidP="000C6A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552" w:hanging="355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C6AD2" w:rsidRPr="000C6AD2" w:rsidRDefault="000C6AD2" w:rsidP="000C6A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552" w:hanging="3552"/>
        <w:jc w:val="center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tbl>
      <w:tblPr>
        <w:tblW w:w="10094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15"/>
        <w:gridCol w:w="3686"/>
        <w:gridCol w:w="993"/>
      </w:tblGrid>
      <w:tr w:rsidR="006F05F7" w:rsidRPr="000C6AD2" w:rsidTr="003835EC">
        <w:trPr>
          <w:trHeight w:hRule="exact" w:val="424"/>
          <w:tblHeader/>
        </w:trPr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F7" w:rsidRPr="000C6AD2" w:rsidRDefault="006F05F7" w:rsidP="000C6A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410" w:right="4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AD2">
              <w:rPr>
                <w:rFonts w:ascii="Times New Roman" w:eastAsia="Times New Roman" w:hAnsi="Times New Roman" w:cs="Times New Roman"/>
                <w:spacing w:val="-10"/>
                <w:szCs w:val="20"/>
                <w:lang w:eastAsia="ru-RU"/>
              </w:rPr>
              <w:t xml:space="preserve">Наименование элементов </w:t>
            </w:r>
            <w:r w:rsidRPr="000C6A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общего имущества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F7" w:rsidRPr="000C6AD2" w:rsidRDefault="006F05F7" w:rsidP="002176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8" w:lineRule="exact"/>
              <w:ind w:right="24"/>
              <w:rPr>
                <w:rFonts w:ascii="Times New Roman" w:eastAsia="Times New Roman" w:hAnsi="Times New Roman" w:cs="Times New Roman"/>
                <w:spacing w:val="-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Cs w:val="20"/>
                <w:lang w:eastAsia="ru-RU"/>
              </w:rPr>
              <w:t xml:space="preserve">Характеристика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F7" w:rsidRPr="000C6AD2" w:rsidRDefault="006F05F7" w:rsidP="000C6A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8" w:lineRule="exact"/>
              <w:ind w:left="12" w:righ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05F7" w:rsidRPr="000C6AD2" w:rsidTr="003835EC">
        <w:trPr>
          <w:trHeight w:hRule="exact" w:val="259"/>
        </w:trPr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F7" w:rsidRPr="000C6AD2" w:rsidRDefault="006F05F7" w:rsidP="000C6A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A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Фундамент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F7" w:rsidRPr="000C6AD2" w:rsidRDefault="006F05F7" w:rsidP="000C6A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ж/б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F7" w:rsidRPr="000C6AD2" w:rsidRDefault="006F05F7" w:rsidP="000C6A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05F7" w:rsidRPr="000C6AD2" w:rsidTr="003835EC">
        <w:trPr>
          <w:trHeight w:hRule="exact" w:val="264"/>
        </w:trPr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F7" w:rsidRPr="000C6AD2" w:rsidRDefault="006F05F7" w:rsidP="000C6A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6A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Отмостка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F7" w:rsidRPr="000C6AD2" w:rsidRDefault="006F05F7" w:rsidP="000C6A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F7" w:rsidRPr="000C6AD2" w:rsidRDefault="006F05F7" w:rsidP="000C6A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05F7" w:rsidRPr="000C6AD2" w:rsidTr="003835EC">
        <w:trPr>
          <w:trHeight w:hRule="exact" w:val="259"/>
        </w:trPr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F7" w:rsidRPr="000C6AD2" w:rsidRDefault="006F05F7" w:rsidP="000C6A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A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Стены и перегородки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F7" w:rsidRPr="000C6AD2" w:rsidRDefault="006F05F7" w:rsidP="0021766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Шлакоблок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F7" w:rsidRPr="000C6AD2" w:rsidRDefault="006F05F7" w:rsidP="000C6A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05F7" w:rsidRPr="000C6AD2" w:rsidTr="003835EC">
        <w:trPr>
          <w:trHeight w:hRule="exact" w:val="264"/>
        </w:trPr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F7" w:rsidRPr="000C6AD2" w:rsidRDefault="006F05F7" w:rsidP="000C6A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A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Отделка фасада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F7" w:rsidRPr="000C6AD2" w:rsidRDefault="006F05F7" w:rsidP="000C6A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Кирпич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F7" w:rsidRPr="000C6AD2" w:rsidRDefault="006F05F7" w:rsidP="000C6A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05F7" w:rsidRPr="000C6AD2" w:rsidTr="003835EC">
        <w:trPr>
          <w:trHeight w:hRule="exact" w:val="259"/>
        </w:trPr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F7" w:rsidRPr="000C6AD2" w:rsidRDefault="006F05F7" w:rsidP="000C6A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A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Перекрытия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F7" w:rsidRPr="000C6AD2" w:rsidRDefault="006F05F7" w:rsidP="000C6A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ж/б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F7" w:rsidRPr="000C6AD2" w:rsidRDefault="006F05F7" w:rsidP="000C6A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05F7" w:rsidRPr="000C6AD2" w:rsidTr="003835EC">
        <w:trPr>
          <w:trHeight w:hRule="exact" w:val="269"/>
        </w:trPr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F7" w:rsidRPr="000C6AD2" w:rsidRDefault="006F05F7" w:rsidP="000C6A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A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Крыша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F7" w:rsidRPr="000C6AD2" w:rsidRDefault="006F05F7" w:rsidP="000C6A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Обрешетка-дерев.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F7" w:rsidRPr="000C6AD2" w:rsidRDefault="006F05F7" w:rsidP="000C6A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05F7" w:rsidRPr="000C6AD2" w:rsidTr="003835EC">
        <w:trPr>
          <w:trHeight w:hRule="exact" w:val="264"/>
        </w:trPr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F7" w:rsidRPr="000C6AD2" w:rsidRDefault="006F05F7" w:rsidP="000C6A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A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Водоотводящие устройства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F7" w:rsidRPr="000C6AD2" w:rsidRDefault="006F05F7" w:rsidP="000C6A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F7" w:rsidRPr="000C6AD2" w:rsidRDefault="006F05F7" w:rsidP="000C6A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05F7" w:rsidRPr="000C6AD2" w:rsidTr="003835EC">
        <w:trPr>
          <w:trHeight w:hRule="exact" w:val="264"/>
        </w:trPr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F7" w:rsidRPr="000C6AD2" w:rsidRDefault="006F05F7" w:rsidP="000C6A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A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Входные двери подъездов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F7" w:rsidRPr="000C6AD2" w:rsidRDefault="006F05F7" w:rsidP="000C6A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F7" w:rsidRPr="000C6AD2" w:rsidRDefault="006F05F7" w:rsidP="000C6A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05F7" w:rsidRPr="000C6AD2" w:rsidTr="003835EC">
        <w:trPr>
          <w:trHeight w:hRule="exact" w:val="332"/>
        </w:trPr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F7" w:rsidRPr="000C6AD2" w:rsidRDefault="006F05F7" w:rsidP="000C6A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29" w:firstLine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AD2">
              <w:rPr>
                <w:rFonts w:ascii="Times New Roman" w:eastAsia="Times New Roman" w:hAnsi="Times New Roman" w:cs="Times New Roman"/>
                <w:spacing w:val="-2"/>
                <w:szCs w:val="20"/>
                <w:lang w:eastAsia="ru-RU"/>
              </w:rPr>
              <w:t xml:space="preserve">Входные двери, люки подвалов, </w:t>
            </w:r>
            <w:r w:rsidRPr="000C6A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технических подполий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F7" w:rsidRPr="000C6AD2" w:rsidRDefault="006F05F7" w:rsidP="000C6A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F7" w:rsidRPr="000C6AD2" w:rsidRDefault="006F05F7" w:rsidP="000C6A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05F7" w:rsidRPr="000C6AD2" w:rsidTr="003835EC">
        <w:trPr>
          <w:trHeight w:hRule="exact" w:val="264"/>
        </w:trPr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F7" w:rsidRPr="000C6AD2" w:rsidRDefault="006F05F7" w:rsidP="000C6A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AD2">
              <w:rPr>
                <w:rFonts w:ascii="Times New Roman" w:eastAsia="Times New Roman" w:hAnsi="Times New Roman" w:cs="Times New Roman"/>
                <w:spacing w:val="-2"/>
                <w:szCs w:val="20"/>
                <w:lang w:eastAsia="ru-RU"/>
              </w:rPr>
              <w:t>Двери, выходы на чердак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F7" w:rsidRPr="000C6AD2" w:rsidRDefault="006F05F7" w:rsidP="000C6A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F7" w:rsidRPr="000C6AD2" w:rsidRDefault="006F05F7" w:rsidP="000C6A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05F7" w:rsidRPr="000C6AD2" w:rsidTr="003835EC">
        <w:trPr>
          <w:trHeight w:hRule="exact" w:val="414"/>
        </w:trPr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F7" w:rsidRPr="000C6AD2" w:rsidRDefault="006F05F7" w:rsidP="000C6A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461" w:firstLine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A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Конструктивные элементы лестничных клеток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F7" w:rsidRPr="000C6AD2" w:rsidRDefault="006F05F7" w:rsidP="000C6A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F7" w:rsidRPr="000C6AD2" w:rsidRDefault="006F05F7" w:rsidP="000C6A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05F7" w:rsidRPr="000C6AD2" w:rsidTr="003835EC">
        <w:trPr>
          <w:trHeight w:hRule="exact" w:val="264"/>
        </w:trPr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F7" w:rsidRPr="000C6AD2" w:rsidRDefault="006F05F7" w:rsidP="000C6A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A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Окна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F7" w:rsidRPr="000C6AD2" w:rsidRDefault="006F05F7" w:rsidP="000C6A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F7" w:rsidRPr="000C6AD2" w:rsidRDefault="006F05F7" w:rsidP="000C6A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05F7" w:rsidRPr="000C6AD2" w:rsidTr="003835EC">
        <w:trPr>
          <w:trHeight w:hRule="exact" w:val="264"/>
        </w:trPr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F7" w:rsidRPr="000C6AD2" w:rsidRDefault="006F05F7" w:rsidP="000C6A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AD2">
              <w:rPr>
                <w:rFonts w:ascii="Times New Roman" w:eastAsia="Times New Roman" w:hAnsi="Times New Roman" w:cs="Times New Roman"/>
                <w:spacing w:val="-2"/>
                <w:szCs w:val="20"/>
                <w:lang w:eastAsia="ru-RU"/>
              </w:rPr>
              <w:t>Внутренняя отделка подъездов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F7" w:rsidRPr="000C6AD2" w:rsidRDefault="006F05F7" w:rsidP="008729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Штукатурка/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керамогранит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F7" w:rsidRPr="000C6AD2" w:rsidRDefault="006F05F7" w:rsidP="000C6A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05F7" w:rsidRPr="000C6AD2" w:rsidTr="003835EC">
        <w:trPr>
          <w:trHeight w:hRule="exact" w:val="514"/>
        </w:trPr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F7" w:rsidRPr="000C6AD2" w:rsidRDefault="006F05F7" w:rsidP="000C6A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A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Конструктивные элементы </w:t>
            </w:r>
            <w:r w:rsidRPr="000C6AD2">
              <w:rPr>
                <w:rFonts w:ascii="Times New Roman" w:eastAsia="Times New Roman" w:hAnsi="Times New Roman" w:cs="Times New Roman"/>
                <w:spacing w:val="-2"/>
                <w:szCs w:val="20"/>
                <w:lang w:eastAsia="ru-RU"/>
              </w:rPr>
              <w:t>подвала, технического подполья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F7" w:rsidRPr="000C6AD2" w:rsidRDefault="006F05F7" w:rsidP="000C6A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F7" w:rsidRPr="000C6AD2" w:rsidRDefault="006F05F7" w:rsidP="000C6A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05F7" w:rsidRPr="000C6AD2" w:rsidTr="003835EC">
        <w:trPr>
          <w:trHeight w:hRule="exact" w:val="546"/>
        </w:trPr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F7" w:rsidRPr="000C6AD2" w:rsidRDefault="006F05F7" w:rsidP="00E357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74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AD2">
              <w:rPr>
                <w:rFonts w:ascii="Times New Roman" w:eastAsia="Times New Roman" w:hAnsi="Times New Roman" w:cs="Times New Roman"/>
                <w:spacing w:val="-2"/>
                <w:szCs w:val="20"/>
                <w:lang w:eastAsia="ru-RU"/>
              </w:rPr>
              <w:t xml:space="preserve">Конструктивные элементы </w:t>
            </w:r>
            <w:r w:rsidRPr="000C6A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чердачного помещения, технического этажа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F7" w:rsidRPr="000C6AD2" w:rsidRDefault="006F05F7" w:rsidP="000C6A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F7" w:rsidRPr="000C6AD2" w:rsidRDefault="006F05F7" w:rsidP="000C6A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05F7" w:rsidRPr="000C6AD2" w:rsidTr="003835EC">
        <w:trPr>
          <w:trHeight w:hRule="exact" w:val="866"/>
        </w:trPr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F7" w:rsidRPr="000C6AD2" w:rsidRDefault="006F05F7" w:rsidP="00E357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7" w:lineRule="exact"/>
              <w:ind w:left="5" w:firstLine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A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Внутридомовая система холодного водоснабжения, в том числе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0C6A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общедомовой прибор учета (дата очередной проверки)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F7" w:rsidRDefault="006F05F7" w:rsidP="00E357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Трубы </w:t>
            </w:r>
            <w:r w:rsidR="00AA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полипропилен</w:t>
            </w:r>
          </w:p>
          <w:p w:rsidR="006F05F7" w:rsidRPr="000C6AD2" w:rsidRDefault="006F05F7" w:rsidP="00E357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ОДПУ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F7" w:rsidRPr="000C6AD2" w:rsidRDefault="006F05F7" w:rsidP="000C6A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05F7" w:rsidRPr="000C6AD2" w:rsidTr="003835EC">
        <w:trPr>
          <w:trHeight w:hRule="exact" w:val="1536"/>
        </w:trPr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F7" w:rsidRPr="000C6AD2" w:rsidRDefault="006F05F7" w:rsidP="006F05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left="17" w:right="3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A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Внутридомовая система отопления (газовая котельная), в том </w:t>
            </w:r>
            <w:proofErr w:type="spellStart"/>
            <w:r w:rsidRPr="000C6A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Pr="000C6A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общедомовой</w:t>
            </w:r>
            <w:proofErr w:type="spellEnd"/>
            <w:r w:rsidRPr="000C6A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прибор учета расхода газа </w:t>
            </w:r>
            <w:r w:rsidRPr="000C6AD2">
              <w:rPr>
                <w:rFonts w:ascii="Times New Roman" w:eastAsia="Times New Roman" w:hAnsi="Times New Roman" w:cs="Times New Roman"/>
                <w:spacing w:val="-1"/>
                <w:szCs w:val="20"/>
                <w:lang w:eastAsia="ru-RU"/>
              </w:rPr>
              <w:t>(дата очередной поверки)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F7" w:rsidRDefault="006F05F7" w:rsidP="000C6A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Трубы: подвал - сталь</w:t>
            </w:r>
          </w:p>
          <w:p w:rsidR="006F05F7" w:rsidRDefault="006F05F7" w:rsidP="000C6A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Разводка – полипропилен</w:t>
            </w:r>
          </w:p>
          <w:p w:rsidR="006F05F7" w:rsidRPr="000C6AD2" w:rsidRDefault="006F05F7" w:rsidP="000C6A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ОДПУ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F7" w:rsidRPr="000C6AD2" w:rsidRDefault="006F05F7" w:rsidP="000C6A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05F7" w:rsidRPr="000C6AD2" w:rsidTr="003835EC">
        <w:trPr>
          <w:trHeight w:hRule="exact" w:val="739"/>
        </w:trPr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F7" w:rsidRPr="000C6AD2" w:rsidRDefault="006F05F7" w:rsidP="000C6A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6A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Внутридомовая система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0C6A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электроснабжения,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0C6A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</w:t>
            </w:r>
          </w:p>
          <w:p w:rsidR="006F05F7" w:rsidRPr="000C6AD2" w:rsidRDefault="006F05F7" w:rsidP="000C6A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6A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общедомовой прибор учета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0C6A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расхода электроэнергии на</w:t>
            </w:r>
          </w:p>
          <w:p w:rsidR="006F05F7" w:rsidRPr="000C6AD2" w:rsidRDefault="006F05F7" w:rsidP="006F05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6A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общее имущество (дата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0C6A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очередной поверки)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F7" w:rsidRPr="000C6AD2" w:rsidRDefault="006F05F7" w:rsidP="00E357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ОДПУ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F7" w:rsidRPr="000C6AD2" w:rsidRDefault="006F05F7" w:rsidP="000C6A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05F7" w:rsidRPr="000C6AD2" w:rsidTr="003835EC">
        <w:trPr>
          <w:trHeight w:hRule="exact" w:val="438"/>
        </w:trPr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F7" w:rsidRPr="000C6AD2" w:rsidRDefault="006F05F7" w:rsidP="000C6A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right="1051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6A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Внутридомовая система канализации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F7" w:rsidRPr="000C6AD2" w:rsidRDefault="006F05F7" w:rsidP="000C6A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ПВХ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F7" w:rsidRPr="000C6AD2" w:rsidRDefault="006F05F7" w:rsidP="000C6A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05F7" w:rsidRPr="000C6AD2" w:rsidTr="003835EC">
        <w:trPr>
          <w:trHeight w:hRule="exact" w:val="430"/>
        </w:trPr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F7" w:rsidRPr="000C6AD2" w:rsidRDefault="006F05F7" w:rsidP="000C6A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right="1104" w:firstLine="14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6A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Внутридомовая система </w:t>
            </w:r>
            <w:proofErr w:type="spellStart"/>
            <w:r w:rsidRPr="000C6A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дымоудаления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F7" w:rsidRPr="000C6AD2" w:rsidRDefault="006F05F7" w:rsidP="000C6A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Естественная вентиляция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F7" w:rsidRPr="000C6AD2" w:rsidRDefault="006F05F7" w:rsidP="000C6A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05F7" w:rsidRPr="000C6AD2" w:rsidTr="003835EC">
        <w:trPr>
          <w:trHeight w:hRule="exact" w:val="1540"/>
        </w:trPr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F7" w:rsidRPr="000C6AD2" w:rsidRDefault="006F05F7" w:rsidP="000C6A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26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6AD2">
              <w:rPr>
                <w:rFonts w:ascii="Times New Roman" w:eastAsia="Times New Roman" w:hAnsi="Times New Roman" w:cs="Times New Roman"/>
                <w:spacing w:val="-1"/>
                <w:szCs w:val="20"/>
                <w:lang w:eastAsia="ru-RU"/>
              </w:rPr>
              <w:t xml:space="preserve">Указатели наименования улицы и </w:t>
            </w:r>
            <w:r w:rsidRPr="000C6A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пр., номер дома, подъезда, </w:t>
            </w:r>
            <w:proofErr w:type="spellStart"/>
            <w:r w:rsidRPr="000C6A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флагодержатели</w:t>
            </w:r>
            <w:proofErr w:type="spellEnd"/>
            <w:r w:rsidRPr="000C6A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 указатели расположения пожарных гидрантов, подземного газопровода и пр. систем и колодцев.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F7" w:rsidRPr="000C6AD2" w:rsidRDefault="006F05F7" w:rsidP="006F05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Аншлаг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F7" w:rsidRPr="000C6AD2" w:rsidRDefault="006F05F7" w:rsidP="000C6A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05F7" w:rsidRPr="000C6AD2" w:rsidTr="003835EC">
        <w:trPr>
          <w:trHeight w:hRule="exact" w:val="288"/>
        </w:trPr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F7" w:rsidRPr="000C6AD2" w:rsidRDefault="006F05F7" w:rsidP="00E357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right="74" w:firstLine="55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6A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Система водоотведения с придомовой территории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F7" w:rsidRPr="000C6AD2" w:rsidRDefault="006F05F7" w:rsidP="000C6A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Неорганизованный сток по рельефу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F7" w:rsidRPr="000C6AD2" w:rsidRDefault="006F05F7" w:rsidP="000C6A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05F7" w:rsidRPr="000C6AD2" w:rsidTr="003835EC">
        <w:trPr>
          <w:trHeight w:hRule="exact" w:val="434"/>
        </w:trPr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F7" w:rsidRPr="000C6AD2" w:rsidRDefault="006F05F7" w:rsidP="00E357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3" w:lineRule="exact"/>
              <w:ind w:right="74" w:firstLine="48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6A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Элементы благоустройства придомовой территории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F7" w:rsidRPr="000C6AD2" w:rsidRDefault="006F05F7" w:rsidP="000C6A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 площадка, скамейки, зеленые насаждения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F7" w:rsidRPr="000C6AD2" w:rsidRDefault="006F05F7" w:rsidP="000C6A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05F7" w:rsidRPr="000C6AD2" w:rsidTr="003835EC">
        <w:trPr>
          <w:trHeight w:hRule="exact" w:val="302"/>
        </w:trPr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F7" w:rsidRPr="000C6AD2" w:rsidRDefault="006F05F7" w:rsidP="000C6A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3" w:lineRule="exact"/>
              <w:ind w:right="578" w:firstLine="55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6AD2">
              <w:rPr>
                <w:rFonts w:ascii="Times New Roman" w:eastAsia="Times New Roman" w:hAnsi="Times New Roman" w:cs="Times New Roman"/>
                <w:spacing w:val="-2"/>
                <w:szCs w:val="20"/>
                <w:lang w:eastAsia="ru-RU"/>
              </w:rPr>
              <w:t xml:space="preserve">Площадки для сбора твердых </w:t>
            </w:r>
            <w:r w:rsidRPr="000C6A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бытовых отходов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F7" w:rsidRPr="000C6AD2" w:rsidRDefault="006F05F7" w:rsidP="000C6A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Организованное место сбора ТБО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F7" w:rsidRPr="000C6AD2" w:rsidRDefault="006F05F7" w:rsidP="000C6A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05F7" w:rsidRPr="000C6AD2" w:rsidTr="003835EC">
        <w:trPr>
          <w:trHeight w:hRule="exact" w:val="608"/>
        </w:trPr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F7" w:rsidRPr="000C6AD2" w:rsidRDefault="006F05F7" w:rsidP="00E357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3" w:lineRule="exact"/>
              <w:ind w:right="74" w:firstLine="6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6AD2">
              <w:rPr>
                <w:rFonts w:ascii="Times New Roman" w:eastAsia="Times New Roman" w:hAnsi="Times New Roman" w:cs="Times New Roman"/>
                <w:spacing w:val="-2"/>
                <w:szCs w:val="20"/>
                <w:lang w:eastAsia="ru-RU"/>
              </w:rPr>
              <w:t>Площадки для</w:t>
            </w:r>
            <w:r>
              <w:rPr>
                <w:rFonts w:ascii="Times New Roman" w:eastAsia="Times New Roman" w:hAnsi="Times New Roman" w:cs="Times New Roman"/>
                <w:spacing w:val="-2"/>
                <w:szCs w:val="20"/>
                <w:lang w:eastAsia="ru-RU"/>
              </w:rPr>
              <w:t xml:space="preserve"> с</w:t>
            </w:r>
            <w:r w:rsidRPr="000C6AD2">
              <w:rPr>
                <w:rFonts w:ascii="Times New Roman" w:eastAsia="Times New Roman" w:hAnsi="Times New Roman" w:cs="Times New Roman"/>
                <w:spacing w:val="-2"/>
                <w:szCs w:val="20"/>
                <w:lang w:eastAsia="ru-RU"/>
              </w:rPr>
              <w:t xml:space="preserve">кладирования </w:t>
            </w:r>
            <w:r w:rsidRPr="000C6AD2">
              <w:rPr>
                <w:rFonts w:ascii="Times New Roman" w:eastAsia="Times New Roman" w:hAnsi="Times New Roman" w:cs="Times New Roman"/>
                <w:spacing w:val="-1"/>
                <w:szCs w:val="20"/>
                <w:lang w:eastAsia="ru-RU"/>
              </w:rPr>
              <w:t xml:space="preserve">крупногабаритных предметов </w:t>
            </w:r>
            <w:r w:rsidRPr="000C6A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домашнего обихода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F7" w:rsidRPr="000C6AD2" w:rsidRDefault="006F05F7" w:rsidP="000C6A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F7" w:rsidRPr="000C6AD2" w:rsidRDefault="006F05F7" w:rsidP="000C6A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05F7" w:rsidRPr="000C6AD2" w:rsidTr="003835EC">
        <w:trPr>
          <w:trHeight w:hRule="exact" w:val="297"/>
        </w:trPr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F7" w:rsidRPr="000C6AD2" w:rsidRDefault="006F05F7" w:rsidP="000C6A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4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6A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Зеленые насаждения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F7" w:rsidRPr="000C6AD2" w:rsidRDefault="006F05F7" w:rsidP="000C6A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придомовой тер-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ии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F7" w:rsidRPr="000C6AD2" w:rsidRDefault="006F05F7" w:rsidP="000C6A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05F7" w:rsidRPr="000C6AD2" w:rsidTr="003835EC">
        <w:trPr>
          <w:trHeight w:hRule="exact" w:val="408"/>
        </w:trPr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F7" w:rsidRPr="000C6AD2" w:rsidRDefault="006F05F7" w:rsidP="00E357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3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6A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Система электроосвещения придомовой территории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F7" w:rsidRPr="000C6AD2" w:rsidRDefault="006F05F7" w:rsidP="000C6A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Освещение от столбов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F7" w:rsidRPr="000C6AD2" w:rsidRDefault="006F05F7" w:rsidP="000C6A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05F7" w:rsidRPr="000C6AD2" w:rsidTr="003835EC">
        <w:trPr>
          <w:trHeight w:hRule="exact" w:val="442"/>
        </w:trPr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F7" w:rsidRPr="000C6AD2" w:rsidRDefault="006F05F7" w:rsidP="000C6A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6AD2">
              <w:rPr>
                <w:rFonts w:ascii="Times New Roman" w:eastAsia="Times New Roman" w:hAnsi="Times New Roman" w:cs="Times New Roman"/>
                <w:spacing w:val="-2"/>
                <w:szCs w:val="20"/>
                <w:lang w:eastAsia="ru-RU"/>
              </w:rPr>
              <w:t>Покрытие тротуаров и проездов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F7" w:rsidRPr="000C6AD2" w:rsidRDefault="006F05F7" w:rsidP="000C6A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Бетон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05F7" w:rsidRPr="000C6AD2" w:rsidRDefault="006F05F7" w:rsidP="000C6A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E4C5C" w:rsidRDefault="006E4C5C" w:rsidP="006F05F7">
      <w:pPr>
        <w:widowControl w:val="0"/>
        <w:shd w:val="clear" w:color="auto" w:fill="FFFFFF"/>
        <w:tabs>
          <w:tab w:val="left" w:leader="underscore" w:pos="7483"/>
        </w:tabs>
        <w:autoSpaceDE w:val="0"/>
        <w:autoSpaceDN w:val="0"/>
        <w:adjustRightInd w:val="0"/>
        <w:spacing w:before="226" w:after="0" w:line="240" w:lineRule="auto"/>
        <w:ind w:left="7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4C5C" w:rsidRPr="006E4C5C" w:rsidRDefault="006E4C5C" w:rsidP="006E4C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C5C" w:rsidRDefault="006E4C5C" w:rsidP="006E4C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C5C" w:rsidRPr="006E4C5C" w:rsidRDefault="006E4C5C" w:rsidP="006E4C5C">
      <w:pPr>
        <w:tabs>
          <w:tab w:val="left" w:leader="underscore" w:pos="828"/>
          <w:tab w:val="left" w:leader="underscore" w:pos="1598"/>
          <w:tab w:val="left" w:leader="underscore" w:pos="2758"/>
          <w:tab w:val="left" w:leader="underscore" w:pos="47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4C5C">
        <w:rPr>
          <w:rFonts w:ascii="Times New Roman" w:hAnsi="Times New Roman"/>
          <w:sz w:val="24"/>
          <w:szCs w:val="24"/>
        </w:rPr>
        <w:t xml:space="preserve">Управляющая </w:t>
      </w:r>
      <w:proofErr w:type="gramStart"/>
      <w:r w:rsidRPr="006E4C5C">
        <w:rPr>
          <w:rFonts w:ascii="Times New Roman" w:hAnsi="Times New Roman"/>
          <w:sz w:val="24"/>
          <w:szCs w:val="24"/>
        </w:rPr>
        <w:t>организация: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Собственник:</w:t>
      </w:r>
    </w:p>
    <w:p w:rsidR="006E4C5C" w:rsidRPr="00AC4BBF" w:rsidRDefault="006E4C5C" w:rsidP="006E4C5C">
      <w:pPr>
        <w:tabs>
          <w:tab w:val="left" w:leader="underscore" w:pos="828"/>
          <w:tab w:val="left" w:leader="underscore" w:pos="1598"/>
          <w:tab w:val="left" w:leader="underscore" w:pos="2758"/>
          <w:tab w:val="left" w:leader="underscore" w:pos="477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E4C5C">
        <w:rPr>
          <w:rFonts w:ascii="Times New Roman" w:hAnsi="Times New Roman"/>
          <w:sz w:val="24"/>
          <w:szCs w:val="24"/>
        </w:rPr>
        <w:t>Генеральный директор ООО</w:t>
      </w:r>
      <w:r>
        <w:rPr>
          <w:rFonts w:ascii="Times New Roman" w:hAnsi="Times New Roman"/>
          <w:sz w:val="24"/>
          <w:szCs w:val="24"/>
        </w:rPr>
        <w:t xml:space="preserve"> «УК «</w:t>
      </w:r>
      <w:proofErr w:type="gramStart"/>
      <w:r>
        <w:rPr>
          <w:rFonts w:ascii="Times New Roman" w:hAnsi="Times New Roman"/>
          <w:sz w:val="24"/>
          <w:szCs w:val="24"/>
        </w:rPr>
        <w:t xml:space="preserve">Малиновка»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_______________________</w:t>
      </w:r>
    </w:p>
    <w:p w:rsidR="006E4C5C" w:rsidRDefault="006E4C5C" w:rsidP="006E4C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5C">
        <w:rPr>
          <w:rFonts w:ascii="Times New Roman" w:hAnsi="Times New Roman"/>
          <w:sz w:val="24"/>
          <w:szCs w:val="24"/>
        </w:rPr>
        <w:t xml:space="preserve">_________________________ </w:t>
      </w:r>
      <w:proofErr w:type="spellStart"/>
      <w:r w:rsidR="003835EC">
        <w:rPr>
          <w:rFonts w:ascii="Times New Roman" w:hAnsi="Times New Roman"/>
          <w:sz w:val="24"/>
          <w:szCs w:val="24"/>
        </w:rPr>
        <w:t>Карасёв</w:t>
      </w:r>
      <w:proofErr w:type="spellEnd"/>
      <w:r w:rsidR="003835EC">
        <w:rPr>
          <w:rFonts w:ascii="Times New Roman" w:hAnsi="Times New Roman"/>
          <w:sz w:val="24"/>
          <w:szCs w:val="24"/>
        </w:rPr>
        <w:t xml:space="preserve"> А.С.</w:t>
      </w:r>
      <w:r>
        <w:rPr>
          <w:rFonts w:ascii="Times New Roman" w:hAnsi="Times New Roman"/>
          <w:sz w:val="24"/>
          <w:szCs w:val="24"/>
        </w:rPr>
        <w:t xml:space="preserve">                                           _______________________</w:t>
      </w:r>
    </w:p>
    <w:p w:rsidR="00E63420" w:rsidRPr="006E4C5C" w:rsidRDefault="00E63420" w:rsidP="006E4C5C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63420" w:rsidRPr="006E4C5C" w:rsidSect="00E3571F">
      <w:footerReference w:type="default" r:id="rId7"/>
      <w:pgSz w:w="11906" w:h="16838"/>
      <w:pgMar w:top="284" w:right="566" w:bottom="426" w:left="99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242" w:rsidRDefault="00EE5242" w:rsidP="00D50AB3">
      <w:pPr>
        <w:spacing w:after="0" w:line="240" w:lineRule="auto"/>
      </w:pPr>
      <w:r>
        <w:separator/>
      </w:r>
    </w:p>
  </w:endnote>
  <w:endnote w:type="continuationSeparator" w:id="0">
    <w:p w:rsidR="00EE5242" w:rsidRDefault="00EE5242" w:rsidP="00D50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83F" w:rsidRDefault="0004183F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3835EC">
      <w:rPr>
        <w:noProof/>
      </w:rPr>
      <w:t>2</w:t>
    </w:r>
    <w:r>
      <w:rPr>
        <w:noProof/>
      </w:rPr>
      <w:fldChar w:fldCharType="end"/>
    </w:r>
  </w:p>
  <w:p w:rsidR="0004183F" w:rsidRDefault="0004183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242" w:rsidRDefault="00EE5242" w:rsidP="00D50AB3">
      <w:pPr>
        <w:spacing w:after="0" w:line="240" w:lineRule="auto"/>
      </w:pPr>
      <w:r>
        <w:separator/>
      </w:r>
    </w:p>
  </w:footnote>
  <w:footnote w:type="continuationSeparator" w:id="0">
    <w:p w:rsidR="00EE5242" w:rsidRDefault="00EE5242" w:rsidP="00D50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870DB"/>
    <w:multiLevelType w:val="hybridMultilevel"/>
    <w:tmpl w:val="24A058D4"/>
    <w:lvl w:ilvl="0" w:tplc="00AE7558">
      <w:start w:val="1"/>
      <w:numFmt w:val="decimal"/>
      <w:lvlText w:val="%1."/>
      <w:lvlJc w:val="left"/>
      <w:pPr>
        <w:tabs>
          <w:tab w:val="num" w:pos="744"/>
        </w:tabs>
        <w:ind w:left="7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0101CD"/>
    <w:multiLevelType w:val="hybridMultilevel"/>
    <w:tmpl w:val="4B7C3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104968"/>
    <w:multiLevelType w:val="singleLevel"/>
    <w:tmpl w:val="A9C099E0"/>
    <w:lvl w:ilvl="0">
      <w:start w:val="6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FE37313"/>
    <w:multiLevelType w:val="singleLevel"/>
    <w:tmpl w:val="ECFAF42A"/>
    <w:lvl w:ilvl="0">
      <w:start w:val="1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67E5A02"/>
    <w:multiLevelType w:val="singleLevel"/>
    <w:tmpl w:val="2CA876FC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8F4517D"/>
    <w:multiLevelType w:val="hybridMultilevel"/>
    <w:tmpl w:val="C68A2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7A6C8C"/>
    <w:multiLevelType w:val="singleLevel"/>
    <w:tmpl w:val="2AFA4598"/>
    <w:lvl w:ilvl="0">
      <w:start w:val="1"/>
      <w:numFmt w:val="decimal"/>
      <w:lvlText w:val="%1."/>
      <w:legacy w:legacy="1" w:legacySpace="0" w:legacyIndent="7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BB568DB"/>
    <w:multiLevelType w:val="singleLevel"/>
    <w:tmpl w:val="BF246186"/>
    <w:lvl w:ilvl="0">
      <w:start w:val="6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4AD1D7B"/>
    <w:multiLevelType w:val="hybridMultilevel"/>
    <w:tmpl w:val="775447E4"/>
    <w:lvl w:ilvl="0" w:tplc="97703B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C245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5AD8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3E8D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48F8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8A68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ECBB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322B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9897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561DA2"/>
    <w:multiLevelType w:val="hybridMultilevel"/>
    <w:tmpl w:val="9D589EA6"/>
    <w:lvl w:ilvl="0" w:tplc="BF8A9A22">
      <w:start w:val="15"/>
      <w:numFmt w:val="decimal"/>
      <w:lvlText w:val="%1."/>
      <w:lvlJc w:val="left"/>
      <w:pPr>
        <w:tabs>
          <w:tab w:val="num" w:pos="1065"/>
        </w:tabs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0" w15:restartNumberingAfterBreak="0">
    <w:nsid w:val="38DC088C"/>
    <w:multiLevelType w:val="singleLevel"/>
    <w:tmpl w:val="20409FD0"/>
    <w:lvl w:ilvl="0">
      <w:start w:val="1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AF226E2"/>
    <w:multiLevelType w:val="singleLevel"/>
    <w:tmpl w:val="C48243B2"/>
    <w:lvl w:ilvl="0">
      <w:start w:val="1"/>
      <w:numFmt w:val="decimal"/>
      <w:lvlText w:val="6.1.%1."/>
      <w:legacy w:legacy="1" w:legacySpace="0" w:legacyIndent="5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C572373"/>
    <w:multiLevelType w:val="singleLevel"/>
    <w:tmpl w:val="6F1CEAB6"/>
    <w:lvl w:ilvl="0">
      <w:start w:val="1"/>
      <w:numFmt w:val="decimal"/>
      <w:lvlText w:val="%1."/>
      <w:legacy w:legacy="1" w:legacySpace="0" w:legacyIndent="4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44291F86"/>
    <w:multiLevelType w:val="multilevel"/>
    <w:tmpl w:val="3BB640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4" w15:restartNumberingAfterBreak="0">
    <w:nsid w:val="44CD1E37"/>
    <w:multiLevelType w:val="singleLevel"/>
    <w:tmpl w:val="2CA876FC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49F21E35"/>
    <w:multiLevelType w:val="multilevel"/>
    <w:tmpl w:val="F9C4643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9A13DF"/>
    <w:multiLevelType w:val="multilevel"/>
    <w:tmpl w:val="B9488424"/>
    <w:lvl w:ilvl="0">
      <w:start w:val="4"/>
      <w:numFmt w:val="decimal"/>
      <w:lvlText w:val="%1.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EFC722D"/>
    <w:multiLevelType w:val="singleLevel"/>
    <w:tmpl w:val="04580FA6"/>
    <w:lvl w:ilvl="0">
      <w:start w:val="4"/>
      <w:numFmt w:val="decimal"/>
      <w:lvlText w:val="%1."/>
      <w:legacy w:legacy="1" w:legacySpace="0" w:legacyIndent="7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F827335"/>
    <w:multiLevelType w:val="hybridMultilevel"/>
    <w:tmpl w:val="C1DEFC7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5F37AD"/>
    <w:multiLevelType w:val="hybridMultilevel"/>
    <w:tmpl w:val="C67ACFB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522188"/>
    <w:multiLevelType w:val="hybridMultilevel"/>
    <w:tmpl w:val="B6985440"/>
    <w:lvl w:ilvl="0" w:tplc="E5A457C0">
      <w:start w:val="1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1" w15:restartNumberingAfterBreak="0">
    <w:nsid w:val="546B4E04"/>
    <w:multiLevelType w:val="singleLevel"/>
    <w:tmpl w:val="DAA8072C"/>
    <w:lvl w:ilvl="0">
      <w:start w:val="1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5AB1745F"/>
    <w:multiLevelType w:val="singleLevel"/>
    <w:tmpl w:val="8146C3AC"/>
    <w:lvl w:ilvl="0">
      <w:start w:val="3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61D61E98"/>
    <w:multiLevelType w:val="singleLevel"/>
    <w:tmpl w:val="CF105934"/>
    <w:lvl w:ilvl="0">
      <w:start w:val="1"/>
      <w:numFmt w:val="decimal"/>
      <w:lvlText w:val="%1."/>
      <w:legacy w:legacy="1" w:legacySpace="0" w:legacyIndent="3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62F10766"/>
    <w:multiLevelType w:val="singleLevel"/>
    <w:tmpl w:val="2CA876FC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64D87A2A"/>
    <w:multiLevelType w:val="hybridMultilevel"/>
    <w:tmpl w:val="DB668272"/>
    <w:lvl w:ilvl="0" w:tplc="92F662F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DA044E28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CBD2D7DC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96B89D50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80F6DB58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55701C40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AB2BDE8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2BAE5C8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CE808B86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6" w15:restartNumberingAfterBreak="0">
    <w:nsid w:val="65B46A44"/>
    <w:multiLevelType w:val="singleLevel"/>
    <w:tmpl w:val="0DDC0A20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68DE5748"/>
    <w:multiLevelType w:val="singleLevel"/>
    <w:tmpl w:val="49D6222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6CCC269B"/>
    <w:multiLevelType w:val="multilevel"/>
    <w:tmpl w:val="696494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9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29" w15:restartNumberingAfterBreak="0">
    <w:nsid w:val="70D31AB6"/>
    <w:multiLevelType w:val="singleLevel"/>
    <w:tmpl w:val="2CA876FC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71580975"/>
    <w:multiLevelType w:val="hybridMultilevel"/>
    <w:tmpl w:val="ACA60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6412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144308"/>
    <w:multiLevelType w:val="multilevel"/>
    <w:tmpl w:val="90825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866028"/>
    <w:multiLevelType w:val="singleLevel"/>
    <w:tmpl w:val="0DDC0A20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1"/>
    <w:lvlOverride w:ilvl="0">
      <w:startOverride w:val="1"/>
    </w:lvlOverride>
  </w:num>
  <w:num w:numId="2">
    <w:abstractNumId w:val="28"/>
  </w:num>
  <w:num w:numId="3">
    <w:abstractNumId w:val="15"/>
  </w:num>
  <w:num w:numId="4">
    <w:abstractNumId w:val="13"/>
  </w:num>
  <w:num w:numId="5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0"/>
  </w:num>
  <w:num w:numId="9">
    <w:abstractNumId w:val="19"/>
  </w:num>
  <w:num w:numId="10">
    <w:abstractNumId w:val="21"/>
    <w:lvlOverride w:ilvl="0">
      <w:startOverride w:val="1"/>
    </w:lvlOverride>
  </w:num>
  <w:num w:numId="11">
    <w:abstractNumId w:val="16"/>
    <w:lvlOverride w:ilvl="0">
      <w:startOverride w:val="4"/>
    </w:lvlOverride>
  </w:num>
  <w:num w:numId="12">
    <w:abstractNumId w:val="6"/>
    <w:lvlOverride w:ilvl="0">
      <w:startOverride w:val="1"/>
    </w:lvlOverride>
  </w:num>
  <w:num w:numId="13">
    <w:abstractNumId w:val="6"/>
    <w:lvlOverride w:ilvl="0">
      <w:lvl w:ilvl="0">
        <w:start w:val="1"/>
        <w:numFmt w:val="decimal"/>
        <w:lvlText w:val="%1."/>
        <w:legacy w:legacy="1" w:legacySpace="0" w:legacyIndent="70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4"/>
    </w:lvlOverride>
  </w:num>
  <w:num w:numId="16">
    <w:abstractNumId w:val="24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lvl w:ilvl="0">
        <w:start w:val="1"/>
        <w:numFmt w:val="decimal"/>
        <w:lvlText w:val="%1."/>
        <w:legacy w:legacy="1" w:legacySpace="0" w:legacyIndent="42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27"/>
    <w:lvlOverride w:ilvl="0">
      <w:startOverride w:val="1"/>
    </w:lvlOverride>
  </w:num>
  <w:num w:numId="21">
    <w:abstractNumId w:val="2"/>
    <w:lvlOverride w:ilvl="0">
      <w:startOverride w:val="6"/>
    </w:lvlOverride>
  </w:num>
  <w:num w:numId="22">
    <w:abstractNumId w:val="23"/>
    <w:lvlOverride w:ilvl="0">
      <w:startOverride w:val="1"/>
    </w:lvlOverride>
  </w:num>
  <w:num w:numId="23">
    <w:abstractNumId w:val="10"/>
    <w:lvlOverride w:ilvl="0">
      <w:startOverride w:val="1"/>
    </w:lvlOverride>
  </w:num>
  <w:num w:numId="24">
    <w:abstractNumId w:val="7"/>
    <w:lvlOverride w:ilvl="0">
      <w:startOverride w:val="6"/>
    </w:lvlOverride>
  </w:num>
  <w:num w:numId="25">
    <w:abstractNumId w:val="26"/>
    <w:lvlOverride w:ilvl="0">
      <w:startOverride w:val="1"/>
    </w:lvlOverride>
  </w:num>
  <w:num w:numId="26">
    <w:abstractNumId w:val="32"/>
    <w:lvlOverride w:ilvl="0">
      <w:startOverride w:val="1"/>
    </w:lvlOverride>
  </w:num>
  <w:num w:numId="27">
    <w:abstractNumId w:val="22"/>
    <w:lvlOverride w:ilvl="0">
      <w:startOverride w:val="3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29"/>
  </w:num>
  <w:num w:numId="34">
    <w:abstractNumId w:val="14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B76"/>
    <w:rsid w:val="0000172D"/>
    <w:rsid w:val="00002A57"/>
    <w:rsid w:val="00025235"/>
    <w:rsid w:val="0004183F"/>
    <w:rsid w:val="0004417E"/>
    <w:rsid w:val="0009010B"/>
    <w:rsid w:val="00091BAE"/>
    <w:rsid w:val="0009218A"/>
    <w:rsid w:val="000C6AD2"/>
    <w:rsid w:val="000E07EC"/>
    <w:rsid w:val="000F04B0"/>
    <w:rsid w:val="00126818"/>
    <w:rsid w:val="00142FD3"/>
    <w:rsid w:val="001567BA"/>
    <w:rsid w:val="001605B2"/>
    <w:rsid w:val="00161507"/>
    <w:rsid w:val="00162881"/>
    <w:rsid w:val="001765DC"/>
    <w:rsid w:val="00190FFE"/>
    <w:rsid w:val="001A0CE0"/>
    <w:rsid w:val="001A206E"/>
    <w:rsid w:val="001D702B"/>
    <w:rsid w:val="001E2FC0"/>
    <w:rsid w:val="001F791F"/>
    <w:rsid w:val="0020322C"/>
    <w:rsid w:val="00214A4B"/>
    <w:rsid w:val="00217665"/>
    <w:rsid w:val="00226B76"/>
    <w:rsid w:val="00232168"/>
    <w:rsid w:val="0023650F"/>
    <w:rsid w:val="00253008"/>
    <w:rsid w:val="00285C5D"/>
    <w:rsid w:val="0029700D"/>
    <w:rsid w:val="002A5956"/>
    <w:rsid w:val="002C5C7C"/>
    <w:rsid w:val="002D37E6"/>
    <w:rsid w:val="002D4825"/>
    <w:rsid w:val="002E040F"/>
    <w:rsid w:val="002E4881"/>
    <w:rsid w:val="002E59E0"/>
    <w:rsid w:val="00311B88"/>
    <w:rsid w:val="00321D5B"/>
    <w:rsid w:val="003312D6"/>
    <w:rsid w:val="00336121"/>
    <w:rsid w:val="003638C5"/>
    <w:rsid w:val="00370913"/>
    <w:rsid w:val="003835EC"/>
    <w:rsid w:val="00384072"/>
    <w:rsid w:val="00397C3E"/>
    <w:rsid w:val="003C035D"/>
    <w:rsid w:val="003E0FD4"/>
    <w:rsid w:val="003E1BB7"/>
    <w:rsid w:val="003E43B3"/>
    <w:rsid w:val="003E460C"/>
    <w:rsid w:val="003F72EE"/>
    <w:rsid w:val="003F7DA3"/>
    <w:rsid w:val="00403075"/>
    <w:rsid w:val="00407254"/>
    <w:rsid w:val="00414A52"/>
    <w:rsid w:val="00422FEF"/>
    <w:rsid w:val="004501A9"/>
    <w:rsid w:val="0046383E"/>
    <w:rsid w:val="00473D32"/>
    <w:rsid w:val="00482AF3"/>
    <w:rsid w:val="00491717"/>
    <w:rsid w:val="004932A3"/>
    <w:rsid w:val="004D3B5E"/>
    <w:rsid w:val="004D5FED"/>
    <w:rsid w:val="004D7C80"/>
    <w:rsid w:val="004D7CE4"/>
    <w:rsid w:val="004F600B"/>
    <w:rsid w:val="00501DB8"/>
    <w:rsid w:val="0055230B"/>
    <w:rsid w:val="00557679"/>
    <w:rsid w:val="00596A5E"/>
    <w:rsid w:val="00596D4E"/>
    <w:rsid w:val="005A4B02"/>
    <w:rsid w:val="005C71E3"/>
    <w:rsid w:val="005E5827"/>
    <w:rsid w:val="005E7146"/>
    <w:rsid w:val="005F1741"/>
    <w:rsid w:val="005F7261"/>
    <w:rsid w:val="005F7C33"/>
    <w:rsid w:val="006168A8"/>
    <w:rsid w:val="00636923"/>
    <w:rsid w:val="0064516D"/>
    <w:rsid w:val="006501FF"/>
    <w:rsid w:val="0065049D"/>
    <w:rsid w:val="00653C17"/>
    <w:rsid w:val="0066269A"/>
    <w:rsid w:val="00673E91"/>
    <w:rsid w:val="00681423"/>
    <w:rsid w:val="00684E7B"/>
    <w:rsid w:val="006979C0"/>
    <w:rsid w:val="006A105B"/>
    <w:rsid w:val="006A6844"/>
    <w:rsid w:val="006B4735"/>
    <w:rsid w:val="006C1792"/>
    <w:rsid w:val="006D390E"/>
    <w:rsid w:val="006E4C5C"/>
    <w:rsid w:val="006F05F7"/>
    <w:rsid w:val="006F3B21"/>
    <w:rsid w:val="006F5BB5"/>
    <w:rsid w:val="00704318"/>
    <w:rsid w:val="007237FA"/>
    <w:rsid w:val="00725169"/>
    <w:rsid w:val="007304E8"/>
    <w:rsid w:val="00730FC4"/>
    <w:rsid w:val="00731E52"/>
    <w:rsid w:val="00764281"/>
    <w:rsid w:val="00774936"/>
    <w:rsid w:val="007779BF"/>
    <w:rsid w:val="00781D7F"/>
    <w:rsid w:val="0079059D"/>
    <w:rsid w:val="0079548A"/>
    <w:rsid w:val="00795E1A"/>
    <w:rsid w:val="007D50C6"/>
    <w:rsid w:val="007E68A8"/>
    <w:rsid w:val="007F4A89"/>
    <w:rsid w:val="007F73D5"/>
    <w:rsid w:val="008002ED"/>
    <w:rsid w:val="008109F2"/>
    <w:rsid w:val="0081421C"/>
    <w:rsid w:val="00814CE0"/>
    <w:rsid w:val="00841E09"/>
    <w:rsid w:val="008429E8"/>
    <w:rsid w:val="00853FA6"/>
    <w:rsid w:val="00864B95"/>
    <w:rsid w:val="0087290D"/>
    <w:rsid w:val="00873F5C"/>
    <w:rsid w:val="008A1829"/>
    <w:rsid w:val="008A59CA"/>
    <w:rsid w:val="008C53C6"/>
    <w:rsid w:val="008D2506"/>
    <w:rsid w:val="008F6114"/>
    <w:rsid w:val="008F6F98"/>
    <w:rsid w:val="00907F5B"/>
    <w:rsid w:val="00915399"/>
    <w:rsid w:val="00940F57"/>
    <w:rsid w:val="00952DDB"/>
    <w:rsid w:val="00975DD5"/>
    <w:rsid w:val="00994ADD"/>
    <w:rsid w:val="009A30BF"/>
    <w:rsid w:val="009D71F9"/>
    <w:rsid w:val="009F6087"/>
    <w:rsid w:val="00A043C3"/>
    <w:rsid w:val="00A0591B"/>
    <w:rsid w:val="00A158FF"/>
    <w:rsid w:val="00A801A9"/>
    <w:rsid w:val="00A8237F"/>
    <w:rsid w:val="00AA08C4"/>
    <w:rsid w:val="00AA385A"/>
    <w:rsid w:val="00AB101F"/>
    <w:rsid w:val="00AB7F21"/>
    <w:rsid w:val="00AD28BF"/>
    <w:rsid w:val="00AD72D9"/>
    <w:rsid w:val="00B51F8F"/>
    <w:rsid w:val="00B55CAB"/>
    <w:rsid w:val="00B828C6"/>
    <w:rsid w:val="00B92B74"/>
    <w:rsid w:val="00BB34CA"/>
    <w:rsid w:val="00BB5AD4"/>
    <w:rsid w:val="00BC1786"/>
    <w:rsid w:val="00C15675"/>
    <w:rsid w:val="00C22C4B"/>
    <w:rsid w:val="00C3716A"/>
    <w:rsid w:val="00C42970"/>
    <w:rsid w:val="00C55F8D"/>
    <w:rsid w:val="00C573D2"/>
    <w:rsid w:val="00C650A0"/>
    <w:rsid w:val="00C85123"/>
    <w:rsid w:val="00C90250"/>
    <w:rsid w:val="00CA16AC"/>
    <w:rsid w:val="00CD44A4"/>
    <w:rsid w:val="00CF768E"/>
    <w:rsid w:val="00D11AF8"/>
    <w:rsid w:val="00D46F38"/>
    <w:rsid w:val="00D50AB3"/>
    <w:rsid w:val="00D559BB"/>
    <w:rsid w:val="00D56E9B"/>
    <w:rsid w:val="00D66CA1"/>
    <w:rsid w:val="00DB5ECC"/>
    <w:rsid w:val="00DB6542"/>
    <w:rsid w:val="00DC7FE8"/>
    <w:rsid w:val="00DD095B"/>
    <w:rsid w:val="00E05027"/>
    <w:rsid w:val="00E073F1"/>
    <w:rsid w:val="00E07FBC"/>
    <w:rsid w:val="00E149FF"/>
    <w:rsid w:val="00E26ED4"/>
    <w:rsid w:val="00E3571F"/>
    <w:rsid w:val="00E36AAC"/>
    <w:rsid w:val="00E3793A"/>
    <w:rsid w:val="00E538A1"/>
    <w:rsid w:val="00E63420"/>
    <w:rsid w:val="00E9554E"/>
    <w:rsid w:val="00EE5242"/>
    <w:rsid w:val="00EE6CB4"/>
    <w:rsid w:val="00EF4BE1"/>
    <w:rsid w:val="00F40A18"/>
    <w:rsid w:val="00F55B10"/>
    <w:rsid w:val="00F65FFD"/>
    <w:rsid w:val="00F71528"/>
    <w:rsid w:val="00F803AA"/>
    <w:rsid w:val="00FA4C02"/>
    <w:rsid w:val="00FA6C31"/>
    <w:rsid w:val="00FC1D28"/>
    <w:rsid w:val="00FC2552"/>
    <w:rsid w:val="00FE1F7B"/>
    <w:rsid w:val="00FE76B7"/>
    <w:rsid w:val="00FE7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CF129B-1714-4E8E-A0B6-8F00CAE5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6B7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26B7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226B7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Subtitle"/>
    <w:basedOn w:val="a"/>
    <w:next w:val="a"/>
    <w:link w:val="a4"/>
    <w:uiPriority w:val="11"/>
    <w:qFormat/>
    <w:rsid w:val="00226B7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26B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50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0AB3"/>
  </w:style>
  <w:style w:type="paragraph" w:styleId="a7">
    <w:name w:val="footer"/>
    <w:basedOn w:val="a"/>
    <w:link w:val="a8"/>
    <w:uiPriority w:val="99"/>
    <w:unhideWhenUsed/>
    <w:rsid w:val="00D50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0AB3"/>
  </w:style>
  <w:style w:type="paragraph" w:styleId="a9">
    <w:name w:val="List Paragraph"/>
    <w:basedOn w:val="a"/>
    <w:uiPriority w:val="34"/>
    <w:qFormat/>
    <w:rsid w:val="00F55B10"/>
    <w:pPr>
      <w:ind w:left="720"/>
      <w:contextualSpacing/>
    </w:pPr>
  </w:style>
  <w:style w:type="paragraph" w:styleId="aa">
    <w:name w:val="No Spacing"/>
    <w:uiPriority w:val="1"/>
    <w:qFormat/>
    <w:rsid w:val="00814CE0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0C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C6AD2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AB101F"/>
    <w:rPr>
      <w:b/>
      <w:bCs/>
    </w:rPr>
  </w:style>
  <w:style w:type="table" w:styleId="ae">
    <w:name w:val="Table Grid"/>
    <w:basedOn w:val="a1"/>
    <w:uiPriority w:val="59"/>
    <w:rsid w:val="00731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31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1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akovtunenko</dc:creator>
  <cp:lastModifiedBy>Пользователь</cp:lastModifiedBy>
  <cp:revision>7</cp:revision>
  <cp:lastPrinted>2018-06-28T00:43:00Z</cp:lastPrinted>
  <dcterms:created xsi:type="dcterms:W3CDTF">2016-05-19T03:58:00Z</dcterms:created>
  <dcterms:modified xsi:type="dcterms:W3CDTF">2018-06-28T00:44:00Z</dcterms:modified>
</cp:coreProperties>
</file>